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1.- Gustavo </w:t>
      </w:r>
      <w:r w:rsidRPr="00074DC3">
        <w:t>Adolfo</w:t>
      </w:r>
      <w:r w:rsidRPr="00074DC3">
        <w:rPr>
          <w:lang w:val="es-ES"/>
        </w:rPr>
        <w:t xml:space="preserve"> Bécquer – “Rima XXIII”</w:t>
      </w:r>
    </w:p>
    <w:p w:rsidR="001B24C1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Por una mirada, un mundo;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 una sonrisa, un cielo;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 un beso… ¡Yo no sé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qué te diera por un beso!</w:t>
      </w:r>
    </w:p>
    <w:p w:rsidR="00074DC3" w:rsidRDefault="00074DC3" w:rsidP="00074DC3">
      <w:pPr>
        <w:pStyle w:val="Ttulo1"/>
        <w:rPr>
          <w:rFonts w:eastAsia="Times New Roman"/>
          <w:lang w:val="es-ES"/>
        </w:rPr>
      </w:pPr>
    </w:p>
    <w:p w:rsidR="001B24C1" w:rsidRPr="00074DC3" w:rsidRDefault="001B24C1" w:rsidP="00074DC3">
      <w:pPr>
        <w:pStyle w:val="Ttulo1"/>
        <w:rPr>
          <w:rFonts w:eastAsia="Times New Roman"/>
          <w:lang w:val="es-ES"/>
        </w:rPr>
      </w:pPr>
      <w:r w:rsidRPr="00074DC3">
        <w:rPr>
          <w:rFonts w:eastAsia="Times New Roman"/>
          <w:lang w:val="es-ES"/>
        </w:rPr>
        <w:t xml:space="preserve">2.- </w:t>
      </w:r>
      <w:proofErr w:type="spellStart"/>
      <w:r w:rsidRPr="00074DC3">
        <w:rPr>
          <w:rFonts w:eastAsia="Times New Roman"/>
          <w:lang w:val="es-ES"/>
        </w:rPr>
        <w:t>Vinicius</w:t>
      </w:r>
      <w:proofErr w:type="spellEnd"/>
      <w:r w:rsidRPr="00074DC3">
        <w:rPr>
          <w:rFonts w:eastAsia="Times New Roman"/>
          <w:lang w:val="es-ES"/>
        </w:rPr>
        <w:t xml:space="preserve"> de </w:t>
      </w:r>
      <w:proofErr w:type="spellStart"/>
      <w:r w:rsidRPr="00074DC3">
        <w:rPr>
          <w:rFonts w:eastAsia="Times New Roman"/>
          <w:lang w:val="es-ES"/>
        </w:rPr>
        <w:t>Morais</w:t>
      </w:r>
      <w:proofErr w:type="spellEnd"/>
      <w:r w:rsidRPr="00074DC3">
        <w:rPr>
          <w:rFonts w:eastAsia="Times New Roman"/>
          <w:lang w:val="es-ES"/>
        </w:rPr>
        <w:t xml:space="preserve"> – «</w:t>
      </w:r>
      <w:r w:rsidRPr="00074DC3">
        <w:rPr>
          <w:lang w:val="es-ES"/>
        </w:rPr>
        <w:t>Canción</w:t>
      </w:r>
      <w:r w:rsidRPr="00074DC3">
        <w:rPr>
          <w:rFonts w:eastAsia="Times New Roman"/>
          <w:lang w:val="es-ES"/>
        </w:rPr>
        <w:t xml:space="preserve"> del demasiado amor»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Quiero llorar porque te amé demasiado,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quiero morir porque me diste la vida,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ay, amor mío, ¿será que nunca he de tener paz?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Será que todo lo que hay en mí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sólo quiere decir saudade…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ya ni sé lo que va a ser de mí,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todo me dice que amar será mi fin…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Qué desespero trae el amor,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yo que no sabía lo que era el amor,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ahora lo sé porque no soy feliz.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1B24C1" w:rsidRPr="00074DC3" w:rsidRDefault="001B24C1" w:rsidP="00074DC3">
      <w:pPr>
        <w:pStyle w:val="Ttulo1"/>
        <w:rPr>
          <w:rFonts w:eastAsia="Times New Roman"/>
          <w:lang w:val="es-ES"/>
        </w:rPr>
      </w:pPr>
      <w:r w:rsidRPr="00074DC3">
        <w:rPr>
          <w:rFonts w:eastAsia="Times New Roman"/>
          <w:lang w:val="es-ES"/>
        </w:rPr>
        <w:t>3.- Octavio Paz – “Dos cuerpos”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Dos cuerpos frente a frente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son a veces dos olas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la noche es océano.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Dos cuerpos frente a frente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son a veces dos piedras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la noche desierto.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Dos cuerpos frente a frente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son a veces raíces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la noche enlazadas.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Dos cuerpos frente a frente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son a veces navajas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la noche relámpago.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Dos cuerpos frente a frente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son dos astros que caen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un cielo vacío.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>4.- Federico García Lorca – “El poeta pide a su amor que le escriba”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Amor de mis entrañas, viva muerte,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vano espero tu palabra escrita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pienso, con la flor que se marchita,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si vivo sin mí quiero perderte.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aire es inmortal. La piedra inerte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ni conoce la sombra ni la evita.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Corazón interior no necesita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miel helada que la luna vierte.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Pero yo te sufrí. Rasgué mis venas,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tigre y paloma, sobre tu cintura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duelo de mordiscos y azucenas.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Llena pues de palabras mi locura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o déjame vivir en mi serena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noche del alma para siempre oscura.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5.- Jorge Luis Borges – “El enamorado”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Lunas, marfiles, instrumentos, rosas,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 xml:space="preserve">lámparas y la línea de 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Durero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>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las nueve cifras y el cambiante cero,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debo fingir que existen esas cosas.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Debo fingir que en el pasado fueron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Persépolis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y Roma y que una arena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sutil midió la suerte de la almena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los siglos de hierro deshicieron.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Debo fingir las armas y la pira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la epopeya y los pesados mares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roen de la tierra los pilares.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Debo fingir que hay otros. Es mentira.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Sólo tú eres. Tú, mi desventura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mi ventura, inagotable y pura.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6.- Nicolás Guillén – «A veces»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veces tengo ganas de ser cursi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decir: La amo a usted con locura.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A veces tengo ganas de ser tonto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gritar: ¡La quiero tanto!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veces tengo ganas de ser niño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llorar acurrucado en su seno.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veces tengo ganas de estar muerto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sentir,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bajo la tierra húmeda de mis jugos,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me crece una flor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rompiéndome el pecho,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una flor, y decir: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Esta flor, para usted.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7.- Luis Cernuda – “Contigo”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¿Mi tierra?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 tierra eres tú.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¿Mi gente?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 gente eres tú.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destierro y la muerte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mi están adonde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estés tú.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¿Y mi vida?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Dime, mi vida,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¿qué es, si no eres tú?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8.- Jaime Sabines – “Tu nombre”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Trato de escribir en la oscuridad tu nombre.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Trato de escribir que te amo.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Trato de decir a oscuras todo esto.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quiero que nadie se entere,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nadie me mire a las tres de la mañana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paseando de un lado a otro de la estancia,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loco, lleno de ti, enamorado.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Iluminado, ciego, lleno de ti, derramándote.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Digo tu nombre con todo el silencio de la noche,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 grita mi corazón amordazado.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Repito tu nombre, vuelvo a decirlo,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 digo incansablemente,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estoy seguro que habrá de amanecer.</w:t>
      </w:r>
    </w:p>
    <w:p w:rsidR="00074DC3" w:rsidRDefault="00074DC3" w:rsidP="00074DC3">
      <w:pPr>
        <w:pStyle w:val="Ttulo1"/>
        <w:rPr>
          <w:lang w:val="es-ES"/>
        </w:rPr>
      </w:pP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9.- Francisco de Quevedo – “Amor constante más allá de la muerte”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Cerrar podrá mis ojos la postrera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Sombra que me llevare el blanco día,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podrá desatar esta alma mía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Hora, a su afán ansioso lisonjera;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 xml:space="preserve">Mas no de 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esotra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parte en la ribera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Dejará la memoria, en donde ardía: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Nadar sabe mi llama el agua fría,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perder el respeto a ley severa.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Alma, a quien todo un Dios prisión ha sido,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Venas, que humor a tanto fuego han dado,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Médulas, que han gloriosamente ardido,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Su cuerpo dejará, no su cuidado;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Serán ceniza, mas tendrá sentido;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Polvo serán, mas polvo enamorado.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10.- Julio Cortázar – “Una carta de amor”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Todo lo que de vos quisiera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 tan poco en el fondo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porque en el fondo es todo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como un perro que pasa, una colina,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esas cosas de nada, cotidianas,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espiga y cabellera y dos terrones,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olor de tu cuerpo,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 que decís de cualquier cosa,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conmigo o contra mía,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todo eso es tan poco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yo lo quiero de vos porque te quiero.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Que mires más allá de mí,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me ames con violenta prescindencia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del mañana, que el grito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tu entrega se estrelle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la cara de un jefe de oficina,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que el placer que juntos inventamos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sea otro signo de la libertad.</w:t>
      </w:r>
    </w:p>
    <w:p w:rsidR="00074DC3" w:rsidRDefault="00074DC3" w:rsidP="00074DC3">
      <w:pPr>
        <w:pStyle w:val="Ttulo1"/>
        <w:rPr>
          <w:lang w:val="es-ES"/>
        </w:rPr>
      </w:pP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11.- Rafael Alberti – «Cúbreme, amor»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Cúbreme, amor, el cielo de la boca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con esa arrebatada espuma extrema,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es jazmín del que sabe y del que quema,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brotado en punta de coral de roca.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Alóquemelo, amor, su sal, aloca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Tu lancinante aguda flor suprema,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Doblando su furor en la diadema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 mordiente clavel que la desboca.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¡Oh ceñido fluir, amor, oh bello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borbotar temperado de la nieve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 tan estrecha gruta en carne viva,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para mirar cómo tu fino cuello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te resbala, amor, y se te llueve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jazmines y estrellas de saliva!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12.- Salvador Novo – “Amor”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Amar es este tímido silencio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cerca de ti, sin que lo sepas,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recordar tu voz cuando te marchas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sentir el calor de tu saludo.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Amar es aguardarte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si fueras parte del ocaso,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ni antes ni después, para que estemos solos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entre los juegos y los cuentos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sobre la tierra seca.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Amar es percibir, cuando te ausentas,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tu perfume en el aire que respiro,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y contemplar la estrella en que te alejas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cuando cierro la puerta de la noche.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13.- Rubén Darío – “Amo, amas…”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Amar, amar, amar, amar siempre, con todo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ser y con la tierra y con el cielo,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con lo claro del sol y lo oscuro del lodo: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amar por toda ciencia y amar por todo anhelo.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cuando la montaña de la vida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nos sea dura y larga y alta y llena de abismos,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amar la inmensidad que es de amor encendida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¡y arder en la fusión de nuestros pechos mismos!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color w:val="424242"/>
          <w:lang w:val="es-ES"/>
        </w:rPr>
      </w:pPr>
      <w:r w:rsidRPr="00074DC3">
        <w:rPr>
          <w:lang w:val="es-ES"/>
        </w:rPr>
        <w:t>14.- José Emilio Pacheco</w:t>
      </w:r>
      <w:r w:rsidR="00074DC3">
        <w:rPr>
          <w:lang w:val="es-ES"/>
        </w:rPr>
        <w:t xml:space="preserve"> – “</w:t>
      </w:r>
      <w:r w:rsidRPr="00074DC3">
        <w:rPr>
          <w:rStyle w:val="Textoennegrita"/>
          <w:rFonts w:asciiTheme="minorHAnsi" w:hAnsiTheme="minorHAnsi" w:cstheme="minorHAnsi"/>
          <w:b/>
          <w:color w:val="424242"/>
          <w:sz w:val="24"/>
          <w:szCs w:val="24"/>
          <w:lang w:val="es-ES"/>
        </w:rPr>
        <w:t>Idilio</w:t>
      </w:r>
      <w:r w:rsidR="00074DC3">
        <w:rPr>
          <w:rStyle w:val="Textoennegrita"/>
          <w:rFonts w:cstheme="minorHAnsi"/>
          <w:color w:val="424242"/>
          <w:sz w:val="24"/>
          <w:szCs w:val="24"/>
          <w:lang w:val="es-ES"/>
        </w:rPr>
        <w:t>”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Con aire de fatiga entraba el mar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el desfiladero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viento helado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dispersaba la nieve de la montaña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tú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parecías un poco de primavera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anticipo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la vida bullente bajo los hielos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calor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la tierra muerta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cauterio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su corteza ensangrentada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Me enseñaste los nombres de las aves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edad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los pinos inconsolables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hora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que suben y bajan las mareas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En la diafanidad de la mañana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borraban las penas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nostalgia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 extranjero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rumor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guerras y desastres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El mundo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volvía a ser un jardín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repoblaban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los primeros fantasmas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una página en blanco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una vasija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donde sólo cupo aquel instante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mar latía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tus ojos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anulaban los siglos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miseria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llamamos historia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horror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agazapa su insidia en el futuro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el viento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era otra vez la libertad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en vano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intentamos fijar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las banderas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Como un tañido funerario entró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hasta el bosque un olor de muerte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Las aguas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mancharon de Iodo y de veneno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los guardias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llegaron a ahuyentamos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Porque sin damos cuenta pisábamos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terreno prohibido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la fábrica atroz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que elaboran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defoliador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y gas paralizante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15.- Vicente Huidobro – «Días y noches te he buscado»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Días y noches te he buscado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Sin encontrar el sitio en donde cantas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he buscado por el tiempo arriba y por el río abajo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has perdido entre las lágrimas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Noches y noches te he buscado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Sin encontrar el sitio en donde lloras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Porque yo sé que estás llorando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Me basta con mirarme en un espejo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saber que estás llorando y me has llorado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Sólo tú salvas el llanto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de mendigo oscuro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 haces rey coronado por tu mano.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16.- Aldo Pellegrini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Las trayectorias opuestas se encuentran se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abren los muslos temerosos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amor arranca sus raíces del sueño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una nube se cierne sobre el párpado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gran señor de la mañana dormita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La noche atraviesa el puente el carruaje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extraviado de los que despiertan se detiene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el punto donde se acumulan los murmullos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 árbol de frío eleva su voz colérica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mirada de la angustia despliega sus reflejos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todo te nombra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La inmovilidad del río el barquero espera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las luces acuden en socorro de la fiesta del corazón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deseo de la mujer es un grito el coro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las damas elegantes en la nebulosa de la dádiva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consume el temor rueda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despiadada cadena de los visitantes lentamente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purifica la esclavitud los nervios abiertos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recogen las intenciones extrañas el hábito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 perseguidor la aparición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un vago suicidio en la mañana de los lamentos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definitivo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exterminio de los sollozos la estrella torturadora y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mago de la alta sombra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portador de la palabra lacerante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nombra.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</w:pPr>
      <w:r w:rsidRPr="00074DC3">
        <w:lastRenderedPageBreak/>
        <w:t>17.- Fernando Pessoa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Como si cada beso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Fuera de despedida,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Cloé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mía, besémonos, amando.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Tal vez ya nos toque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el hombro la mano que llama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la barca que no viene sino vacía;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que en el mismo haz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Ata lo que fuimos mutuamente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la ajena suma universal de la vida.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18.- Edgar Allan Poe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¿Deseas que te amen? No pierdas, pues,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rumbo de tu corazón.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Sólo aquello que eres has de ser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aquello que no eres, no.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Así, en el mundo, tu modo sutil,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tu gracia, tu bellísimo ser,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serán objeto de elogio sin fin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el amor… un sencillo deber.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19.- </w:t>
      </w:r>
      <w:r w:rsidRPr="00074DC3">
        <w:rPr>
          <w:lang w:val="es-ES"/>
        </w:rPr>
        <w:t xml:space="preserve">Giovanni </w:t>
      </w:r>
      <w:proofErr w:type="spellStart"/>
      <w:r w:rsidRPr="00074DC3">
        <w:rPr>
          <w:lang w:val="es-ES"/>
        </w:rPr>
        <w:t>Quessep</w:t>
      </w:r>
      <w:proofErr w:type="spellEnd"/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Si pudiera yo darte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luz que no se ve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un azul profundo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peces. Si pudiera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Darte una manzana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Sin el edén perdido,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 girasol sin pétalos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Ni brújula de luz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se elevara, ebrio,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al cielo de la tarde;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 xml:space="preserve">y esta 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pagina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en blanco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pudieras leer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se lee el más claro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jeroglífico. Si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pudiera darte, como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canta en bellos versos,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unas alas sin pájaro,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siempre un vuelo sin alas,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 escritura sería,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quizá como el diamante,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piedra de luz sin llama,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paraíso perpetuo.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20.- Alejandra </w:t>
      </w:r>
      <w:proofErr w:type="spellStart"/>
      <w:r w:rsidRPr="00074DC3">
        <w:rPr>
          <w:lang w:val="es-ES"/>
        </w:rPr>
        <w:t>Pizarnik</w:t>
      </w:r>
      <w:proofErr w:type="spellEnd"/>
      <w:r w:rsidRPr="00074DC3">
        <w:rPr>
          <w:lang w:val="es-ES"/>
        </w:rPr>
        <w:t xml:space="preserve"> – «Quien Alumbra»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Cuando me miras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mis ojos son llaves,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muro tiene secretos,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mi temor palabras, poemas.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Sólo tú haces de mi memoria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una viajera fascinada,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un fuego incesante.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21.- Luis Hernández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Tres cantos de amor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1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¿Recuerdas tú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Primavera?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claro Sol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tú sonriente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Quizás así me amaras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¿Recuerdas tú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 Sol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límpido fulgor?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¿Recuerdas el jardín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flor. Recuerdas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entonces las estrellas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tus ojos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ocultaban?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¿Recuerdas tú la niebla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Tú el bosque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la sombra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 árbol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la noche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quietud de los mares?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Olvida mejor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Primavera.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2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Malagua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de fresa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Malagua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de 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cherri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Malagua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de limón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azul océano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mar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lo alto.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3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nada me hablas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Pero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estruendo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tu corazón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oculta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De algo me hablas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Pero el brillo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tu amor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Me impide.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>22.-James Joyce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Mi amor está con un ligero atuendo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Entre los manzanos,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Donde las brisas bulliciosas más anhelan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Correr en compañía.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Allí, donde las brisas joviales moran para cortejar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las tempranas hojas a su paso,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 amor va lentamente, inclinándose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Hacia su sombra que yace en la hierba.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Y donde el cielo es una taza de claro azul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Sobre la tierra risueña,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 amor camina lentamente, alzando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Su vestido con grácil mano.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23.- Ángela Figuera </w:t>
      </w:r>
      <w:proofErr w:type="spellStart"/>
      <w:r w:rsidRPr="00074DC3">
        <w:rPr>
          <w:lang w:val="es-ES"/>
        </w:rPr>
        <w:t>Aymerich</w:t>
      </w:r>
      <w:proofErr w:type="spellEnd"/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Me tienes y soy tuya. Tan cerca uno del otro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la carne de los huesos.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Tan cerca uno del otro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y, a menudo, ¡tan lejos!…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Tú me dices a veces que me encuentras cerrada,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de piedra dura, como envuelta en secretos,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impasible, remota… Y tú quisieras tuya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llave del misterio…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Si no la tiene nadie… No hay llave. Ni yo misma,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¡ni yo misma la tengo!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1B24C1" w:rsidRPr="00074DC3" w:rsidRDefault="001B24C1" w:rsidP="00074DC3">
      <w:pPr>
        <w:pStyle w:val="Ttulo1"/>
        <w:rPr>
          <w:rFonts w:asciiTheme="minorHAnsi" w:hAnsiTheme="minorHAnsi"/>
        </w:rPr>
      </w:pPr>
      <w:r w:rsidRPr="00074DC3">
        <w:rPr>
          <w:rFonts w:asciiTheme="minorHAnsi" w:hAnsiTheme="minorHAnsi"/>
        </w:rPr>
        <w:t>24.- </w:t>
      </w:r>
      <w:r w:rsidRPr="00074DC3">
        <w:t>Pablo Neruda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Tengo hambre de tu boca, de tu voz, de tu pelo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por las calles voy sin nutrirme, callado,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me sostiene el pan, el alba me desquicia,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busco el sonido líquido de tus pies en el día.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Estoy hambriento de tu risa resbalada,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tus manos color de furioso granero,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tengo hambre de la pálida piedra de tus uñas,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quiero comer tu piel como una intacta almendra.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Quiero comer el rayo quemado en tu hermosura,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nariz soberana del arrogante rostro,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quiero comer la sombra fugaz de tus pestañas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hambriento vengo y voy olfateando el crepúsculo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buscándote, buscando tu corazón caliente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 xml:space="preserve">como un puma en la soledad de 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Quitatrúe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>.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 xml:space="preserve">25.- Dulce María </w:t>
      </w:r>
      <w:proofErr w:type="spellStart"/>
      <w:r w:rsidRPr="00074DC3">
        <w:rPr>
          <w:lang w:val="es-ES"/>
        </w:rPr>
        <w:t>Loynaz</w:t>
      </w:r>
      <w:proofErr w:type="spellEnd"/>
      <w:r w:rsidRPr="00074DC3">
        <w:rPr>
          <w:lang w:val="es-ES"/>
        </w:rPr>
        <w:t xml:space="preserve"> – «Si me quieres, quiéreme entera»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Si me quieres, quiéreme entera,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no por zonas de luz o sombra…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Si me quieres, quiéreme negra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blanca, Y gris, verde, y rubia,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morena…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Quiéreme día,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quiéreme noche…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¡Y madrugada en la ventana abierta!…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Si me quieres, no me recortes: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¡Quiéreme toda!… O no me quieras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26.- Ricardo Molina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Ámame sólo como amarías al viento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cuando pasa en un largo suspiro hacia las nubes;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Ámame sólo como amarías al viento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nada sabe del alma de las rosas,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ni de los seres inmóviles del mundo,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al viento que pasa entre el cielo y la tierra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hablando de su vida con rumor fugitivo;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ámame como al viento ajeno a la existencia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quieta que se abre en flores,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ajeno a la terrestre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fidelidad de las cosas inmóviles,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al viento cuya esencia es, ir sin rumbo,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al viento en quien pena y goce se confunden,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ámame como al viento tembloroso y errante.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27.- Fabio </w:t>
      </w:r>
      <w:proofErr w:type="spellStart"/>
      <w:r w:rsidRPr="00074DC3">
        <w:rPr>
          <w:lang w:val="es-ES"/>
        </w:rPr>
        <w:t>Morábito</w:t>
      </w:r>
      <w:proofErr w:type="spellEnd"/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Nos desnudamos tanto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hasta perder el sexo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debajo de la cama,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nos desnudamos tanto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que las moscas juraban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habíamos muerto.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desnudé por dentro,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desquicié tan hondo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se extravió mi orgasmo.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Nos desnudamos tanto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olíamos a quemado,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cien veces la lava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volvió para escondernos.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28.- José </w:t>
      </w:r>
      <w:proofErr w:type="spellStart"/>
      <w:r w:rsidRPr="00074DC3">
        <w:rPr>
          <w:lang w:val="es-ES"/>
        </w:rPr>
        <w:t>Watanabe</w:t>
      </w:r>
      <w:proofErr w:type="spellEnd"/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Qué rico es ir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los pensamientos puros a una película pornográfica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reír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 santo que vuela y de la carne que suda.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Qué rico es estar contigo, poesía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la luz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la pierna de una mujer cansada.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29.- Rafael de León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Te puse tras la tapia de mi frente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tenerte así mejor guardado,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te velé, ay, amor diariamente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con bayoneta y casco de soldado.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Te quise tanto, tanto, que la gente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me señalaba igual que a un apestado;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pero qué feliz era sobre el puente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tu amor, oh mi río desbordado.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Un día, me dijiste: – No te quiero…-;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mi tapia de vidrios y de acero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tu voz vino al suelo en un escombro.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La saliva en mi boca se hizo nieve,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 xml:space="preserve">y me morí como un 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jacinto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breve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apoyado en la rosa de tu hombro.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 xml:space="preserve">30.- </w:t>
      </w:r>
      <w:proofErr w:type="spellStart"/>
      <w:r w:rsidRPr="00074DC3">
        <w:rPr>
          <w:lang w:val="es-ES"/>
        </w:rPr>
        <w:t>Odette</w:t>
      </w:r>
      <w:proofErr w:type="spellEnd"/>
      <w:r w:rsidRPr="00074DC3">
        <w:rPr>
          <w:lang w:val="es-ES"/>
        </w:rPr>
        <w:t xml:space="preserve"> Alonso – «Moriremos de amor»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Todos los vientos llegan como una manotada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yo cubro tu cuerpo lo incorporo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quiero aliviarme en ti.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Hace un segundo la luna era distinta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no había ese susto en tu mirada.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Algo nos viene encima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ese sordo rumor es un presagio.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Cierra los ojos pronto amiga mía.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 el amor que llega.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31.- Antonio Machado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Amada, el aura dice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tu pura veste blanca…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te verán mis ojos;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¡mi corazón te aguarda!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viento me ha traído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tu nombre en la mañana;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eco de tus pasos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repite la montaña…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te verán mis ojos;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¡mi corazón te aguarda!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En las sombrías torres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repican las campanas…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te verán mis ojos;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</w:t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m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corazón te aguarda!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Los golpes del martillo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dicen la negra caja;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el sitio de la fosa,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los golpes de la azada…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te verán mis ojos;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¡Mi corazón te aguarda!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 xml:space="preserve">32.- Paul </w:t>
      </w:r>
      <w:proofErr w:type="spellStart"/>
      <w:r w:rsidRPr="00074DC3">
        <w:rPr>
          <w:lang w:val="es-ES"/>
        </w:rPr>
        <w:t>Verlaine</w:t>
      </w:r>
      <w:proofErr w:type="spellEnd"/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Soñé contigo esta noche: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desfallecías de mil maneras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murmurabas tantas cosas…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yo, así como se saborea una fruta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besaba con toda la boca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 poco por todas partes, monte, valle, llanura.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Era de una elasticidad,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un resorte verdaderamente admirable: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Dios… ¡Qué aliento y qué cintura!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tú, querida, por tu parte,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Qué cintura, qué aliento y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Qué elasticidad de gacela…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Al despertar fue, en tus brazos,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Pero más aguda y más perfecta,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¡Exactamente la misma fiesta!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33.- Derek </w:t>
      </w:r>
      <w:proofErr w:type="spellStart"/>
      <w:r w:rsidRPr="00074DC3">
        <w:rPr>
          <w:lang w:val="es-ES"/>
        </w:rPr>
        <w:t>Walcott</w:t>
      </w:r>
      <w:proofErr w:type="spellEnd"/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tiempo vendrá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cuando, con gran alegría,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tú saludarás al tú mismo que llega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tu puerta, en tu espejo,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cada uno sonreirá a la bienvenida del otro,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dirá, siéntate aquí. Come.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Seguirás amando al extraño que fue tú mismo.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Ofrece vino. Ofrece pan. Devuelve tu amor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ti mismo, al extraño que te amó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toda tu vida, a quien no has conocido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para conocer a otro corazón,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te conoce de memoria.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Recoge las cartas del escritorio,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las fotografías, las desesperadas líneas,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despega tu imagen del espejo.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Siéntate. Celebra tu vida.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>34.- César Vallejo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Amada, en esta noche tú te has crucificado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sobre los dos maderos curvados de mi beso;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tu pena me ha dicho que Jesús ha llorado,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que hay un viernes santo más dulce que ese beso.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En esta noche clara que tanto me has mirado,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Muerte ha estado alegre y ha cantado en su hueso.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 esta noche de setiembre se ha oficiado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 segunda caída y el más humano beso.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Amada, moriremos los dos juntos, muy juntos;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irá secando a pausas nuestra excelsa amargura;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habrán tocado a sombra nuestros labios difuntos.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ya no habrá reproches en tus ojos benditos;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ni volveré a ofenderte. Y en una sepultura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los dos nos dormiremos, como dos hermanitos.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35.- Juan Ramón Jiménez – «Agua Mujer»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¿Qué me copiaste en ti,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cuando falta en mí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imagen de la cima,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corro a mirarme en ti?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36.- Carlos </w:t>
      </w:r>
      <w:proofErr w:type="spellStart"/>
      <w:r w:rsidRPr="00074DC3">
        <w:rPr>
          <w:lang w:val="es-ES"/>
        </w:rPr>
        <w:t>Illescas</w:t>
      </w:r>
      <w:proofErr w:type="spellEnd"/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plena luz. A hurto y sombra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ensayo a escribir tu nombre.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acierto con las letras.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Vacilo en el aroma. Me iluminas,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su rosa trascendiendo.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¿Cuántas auroras morirán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antes, amor, de que termine,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ya ciego y loco, de escribir tu amante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amor o amor, acaso, amor,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cambio de tu nombre, amor,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olvido sin saber si lo recuerdo?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>37.- Mario Benedetti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Es una lástima que no estés conmigo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cuando miro el reloj y son las cuatro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acabo la planilla y pienso diez minutos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estiro las piernas como todas las tardes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hago así con los hombros para aflojar la espalda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me doblo los dedos y les saco mentiras.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Es una lástima que no estés conmigo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cuando miro el reloj y son las cinco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soy una manija que calcula intereses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o dos manos que saltan sobre cuarenta teclas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o un oído que escucha como ladra el teléfono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o un tipo que hace números y les saca verdades.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Es una lástima que no estés conmigo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cuando miro el reloj y son las seis.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Podrías acercarte de sorpresa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decirme «¿Qué tal?» y quedaríamos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yo con la mancha roja de tus labios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tú con el tizne azul de mi carbónico.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38.- Francisco Hernández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amor, rodeado casi siempre por un antojo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olvido, avanza resuelto hacia las trampas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creadas para cazar osos con piel de leopardo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serpientes con plumaje de cóndor.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 el amor sobrevive a las heridas y ruge,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voladora, la envidia de los venenosos.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39.- José Martí – «En ti pensaba»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En ti pensaba, en tus cabellos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el mundo de la sombra envidiaría,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puse un punto de mi vida en ellos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quise yo soñar que tú eras mía.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Ando yo por la tierra con los ojos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alzados -¡oh, mi afán!- a tanta altura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en ira altiva o míseros sonrojos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</w:r>
      <w:proofErr w:type="spellStart"/>
      <w:r w:rsidRPr="00074DC3">
        <w:rPr>
          <w:rFonts w:cstheme="minorHAnsi"/>
          <w:color w:val="424242"/>
          <w:sz w:val="24"/>
          <w:szCs w:val="24"/>
          <w:lang w:val="es-ES"/>
        </w:rPr>
        <w:t>encendiólos</w:t>
      </w:r>
      <w:proofErr w:type="spellEnd"/>
      <w:r w:rsidRPr="00074DC3">
        <w:rPr>
          <w:rFonts w:cstheme="minorHAnsi"/>
          <w:color w:val="424242"/>
          <w:sz w:val="24"/>
          <w:szCs w:val="24"/>
          <w:lang w:val="es-ES"/>
        </w:rPr>
        <w:t xml:space="preserve"> la humana criatura.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Vivir: -Saber morir; así me aqueja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este infausto buscar, este bien fiero,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todo el Ser en mi alma se refleja,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buscando sin fe, de fe me muero.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40.- Fabián </w:t>
      </w:r>
      <w:proofErr w:type="spellStart"/>
      <w:r w:rsidRPr="00074DC3">
        <w:rPr>
          <w:lang w:val="es-ES"/>
        </w:rPr>
        <w:t>Zugaide</w:t>
      </w:r>
      <w:proofErr w:type="spellEnd"/>
      <w:r w:rsidRPr="00074DC3">
        <w:rPr>
          <w:lang w:val="es-ES"/>
        </w:rPr>
        <w:t xml:space="preserve"> – Grosera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Cuando estoy contigo y nos comemos a besos,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llega el silencio, y así en silencio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nos preguntamos quiénes somos,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dónde nos conocimos, o qué buscamos,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quizá todo esto lo respondemos con los ojos,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con las miradas furtivas que tenemos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al hacer una pausa, siempre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ignorantes del miedo a la palabra.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Siempre al mirarnos hay una luz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recóndita de tibio color melancólico,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una luz que nos enseña perspectivas imprevistas,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que será en sí misma testimonio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 algo que fue, que ya es insostenible,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tan quimérico como el unicornio.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 xml:space="preserve">41.- Ángela Figuera </w:t>
      </w:r>
      <w:proofErr w:type="spellStart"/>
      <w:r w:rsidRPr="00074DC3">
        <w:rPr>
          <w:lang w:val="es-ES"/>
        </w:rPr>
        <w:t>Aymerich</w:t>
      </w:r>
      <w:proofErr w:type="spellEnd"/>
      <w:r w:rsidRPr="00074DC3">
        <w:rPr>
          <w:lang w:val="es-ES"/>
        </w:rPr>
        <w:t xml:space="preserve"> – «Me tienes y soy tuya»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Me tienes y soy tuya. Tan cerca uno del otro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la carne de los huesos.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Tan cerca uno del otro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y, a menudo, ¡tan lejos!…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Tú me dices a veces que me encuentras cerrada,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de piedra dura, como envuelta en secretos,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impasible, remota… Y tú quisieras tuya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llave del misterio…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Si no la tiene nadie… No hay llave. Ni yo misma,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¡ni yo misma la tengo!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lastRenderedPageBreak/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42.- Elsa López – «Yo no quiero morirme sin saber de tu boca»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Yo no quiero morirme sin saber de tu boca.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Yo no quiero morirme con el alma perpleja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sabiéndote distinto, perdido en otras playas.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Yo no quiero morirme con este desconsuelo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 el arco infinito de esa cúpula triste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donde habitan tus sueños al sol de mediodía.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Yo no quiero morirme sin haberte entregado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las doradas esferas de mi cuerpo,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la piel que me recubre, el temblor que me invade.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43.- Luis Cernuda – «Contigo»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¿Mi tierra? Mi tierra eres tú.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¿Mi gente? Mi gente eres tú.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destierro y la muerte para mi están adonde no estés tú.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¿Y mi vida? Dime, mi vida, ¿Qué es, si no eres tú?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44.- Gabriela Mistral – «Dame la mano»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Dame la mano y danzaremos;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dame la mano y me amarás.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una sola flor seremos,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una flor, y nada más…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El mismo verso cantaremos,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al mismo paso bailarás.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una espiga ondularemos,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como una espiga, y nada más.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llamas Rosa y yo Esperanza;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pero tu nombre olvidarás,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porque seremos una danza.</w:t>
      </w: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Default="00074DC3" w:rsidP="00074DC3">
      <w:pPr>
        <w:rPr>
          <w:rFonts w:cstheme="minorHAnsi"/>
          <w:sz w:val="24"/>
          <w:szCs w:val="24"/>
          <w:lang w:val="es-ES"/>
        </w:rPr>
      </w:pP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lastRenderedPageBreak/>
        <w:t>45.- Rafael Alberti – «A la línea»</w:t>
      </w:r>
      <w:bookmarkStart w:id="0" w:name="_GoBack"/>
      <w:bookmarkEnd w:id="0"/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ti, contorno de la gracia humana,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recta, curva, bailable geometría,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delirante en la luz, caligrafía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que diluye la niebla más liviana.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ti, sumisa cuanto más tirana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misteriosa de flor y astronomía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imprescindible al sueño y la poesía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urgente al curso que tu ley dimana.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 ti, bella expresión de lo distinto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complejidad, araña, laberinto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donde se mueve presa la figura.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infinito azul es tu palacio.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 canta el punto ardiendo en el espacio.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 ti, andamio y sostén de la pintura.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 </w:t>
      </w:r>
    </w:p>
    <w:p w:rsidR="00074DC3" w:rsidRPr="00074DC3" w:rsidRDefault="00074DC3" w:rsidP="00074DC3">
      <w:pPr>
        <w:pStyle w:val="Ttulo1"/>
        <w:rPr>
          <w:lang w:val="es-ES"/>
        </w:rPr>
      </w:pPr>
      <w:r w:rsidRPr="00074DC3">
        <w:rPr>
          <w:lang w:val="es-ES"/>
        </w:rPr>
        <w:t>46.- Oscar Acosta – «Carta desde Torremolinos»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Un laurel es tu mano entre mi mano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agua unitiva el río de tu brazo,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ansias somos unidas por un lazo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tenso de resistir y cotidiano.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El roce de tus labios no fue en vano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para comprobarlo te doy plazo: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sobre mi pecho de hombre está tu trazo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tu aliento a mi boca está cercano.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Mujer ausente y todopoderosa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no deseo olvidar tu cuerpo fino,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ni tu caricia misericordiosa.</w:t>
      </w:r>
    </w:p>
    <w:p w:rsidR="00074DC3" w:rsidRPr="00074DC3" w:rsidRDefault="00074DC3" w:rsidP="00074DC3">
      <w:pPr>
        <w:rPr>
          <w:rFonts w:cstheme="minorHAnsi"/>
          <w:color w:val="424242"/>
          <w:sz w:val="24"/>
          <w:szCs w:val="24"/>
          <w:lang w:val="es-ES"/>
        </w:rPr>
      </w:pPr>
      <w:r w:rsidRPr="00074DC3">
        <w:rPr>
          <w:rFonts w:cstheme="minorHAnsi"/>
          <w:color w:val="424242"/>
          <w:sz w:val="24"/>
          <w:szCs w:val="24"/>
          <w:lang w:val="es-ES"/>
        </w:rPr>
        <w:t>Amo tu risa de fulgente lino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y al recordarte ahora, dolorosa</w:t>
      </w:r>
      <w:r w:rsidRPr="00074DC3">
        <w:rPr>
          <w:rFonts w:cstheme="minorHAnsi"/>
          <w:color w:val="424242"/>
          <w:sz w:val="24"/>
          <w:szCs w:val="24"/>
          <w:lang w:val="es-ES"/>
        </w:rPr>
        <w:br/>
        <w:t>se me vuelve la sangre y agrio el vino.</w:t>
      </w:r>
    </w:p>
    <w:p w:rsidR="001B24C1" w:rsidRPr="00074DC3" w:rsidRDefault="001B24C1" w:rsidP="00074DC3">
      <w:pPr>
        <w:rPr>
          <w:rFonts w:cstheme="minorHAnsi"/>
          <w:color w:val="424242"/>
          <w:sz w:val="24"/>
          <w:szCs w:val="24"/>
          <w:lang w:val="es-ES"/>
        </w:rPr>
      </w:pPr>
    </w:p>
    <w:p w:rsidR="00F20955" w:rsidRPr="00074DC3" w:rsidRDefault="00F20955" w:rsidP="00074DC3">
      <w:pPr>
        <w:rPr>
          <w:rFonts w:cstheme="minorHAnsi"/>
          <w:sz w:val="24"/>
          <w:szCs w:val="24"/>
          <w:lang w:val="es-ES"/>
        </w:rPr>
      </w:pPr>
    </w:p>
    <w:sectPr w:rsidR="00F20955" w:rsidRPr="00074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C1"/>
    <w:rsid w:val="00074DC3"/>
    <w:rsid w:val="001B24C1"/>
    <w:rsid w:val="00F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39D0"/>
  <w15:chartTrackingRefBased/>
  <w15:docId w15:val="{7E76F6CA-504F-4C7B-B826-0AA0320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tulo3">
    <w:name w:val="heading 3"/>
    <w:basedOn w:val="Normal"/>
    <w:link w:val="Ttulo3Car"/>
    <w:uiPriority w:val="9"/>
    <w:qFormat/>
    <w:rsid w:val="001B2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B24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B24C1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1B24C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B24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74DC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</dc:creator>
  <cp:keywords/>
  <dc:description/>
  <cp:lastModifiedBy>Sabo</cp:lastModifiedBy>
  <cp:revision>1</cp:revision>
  <dcterms:created xsi:type="dcterms:W3CDTF">2023-01-19T23:52:00Z</dcterms:created>
  <dcterms:modified xsi:type="dcterms:W3CDTF">2023-01-20T00:12:00Z</dcterms:modified>
</cp:coreProperties>
</file>