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C3" w:rsidRPr="00074DC3" w:rsidRDefault="00074DC3" w:rsidP="00074DC3">
      <w:pPr>
        <w:pStyle w:val="Ttulo1"/>
        <w:rPr>
          <w:lang w:val="es-ES"/>
        </w:rPr>
      </w:pPr>
      <w:r w:rsidRPr="00074DC3">
        <w:rPr>
          <w:lang w:val="es-ES"/>
        </w:rPr>
        <w:t xml:space="preserve">1.- Gustavo </w:t>
      </w:r>
      <w:r w:rsidRPr="00074DC3">
        <w:t>Adolfo</w:t>
      </w:r>
      <w:r w:rsidRPr="00074DC3">
        <w:rPr>
          <w:lang w:val="es-ES"/>
        </w:rPr>
        <w:t xml:space="preserve"> Bécquer – “Rima XXIII”</w:t>
      </w:r>
    </w:p>
    <w:p w:rsidR="001B24C1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Por una mirada, un mundo;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por una sonrisa, un cielo;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por un beso… ¡Yo no sé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qué te diera por un beso!</w:t>
      </w:r>
    </w:p>
    <w:p w:rsidR="00074DC3" w:rsidRDefault="00074DC3" w:rsidP="00074DC3">
      <w:pPr>
        <w:pStyle w:val="Ttulo1"/>
        <w:rPr>
          <w:rFonts w:eastAsia="Times New Roman"/>
          <w:lang w:val="es-ES"/>
        </w:rPr>
      </w:pPr>
    </w:p>
    <w:p w:rsidR="001B24C1" w:rsidRPr="00074DC3" w:rsidRDefault="001B24C1" w:rsidP="00074DC3">
      <w:pPr>
        <w:pStyle w:val="Ttulo1"/>
        <w:rPr>
          <w:rFonts w:eastAsia="Times New Roman"/>
          <w:lang w:val="es-ES"/>
        </w:rPr>
      </w:pPr>
      <w:r w:rsidRPr="00074DC3">
        <w:rPr>
          <w:rFonts w:eastAsia="Times New Roman"/>
          <w:lang w:val="es-ES"/>
        </w:rPr>
        <w:t xml:space="preserve">2.- </w:t>
      </w:r>
      <w:proofErr w:type="spellStart"/>
      <w:r w:rsidRPr="00074DC3">
        <w:rPr>
          <w:rFonts w:eastAsia="Times New Roman"/>
          <w:lang w:val="es-ES"/>
        </w:rPr>
        <w:t>Vinicius</w:t>
      </w:r>
      <w:proofErr w:type="spellEnd"/>
      <w:r w:rsidRPr="00074DC3">
        <w:rPr>
          <w:rFonts w:eastAsia="Times New Roman"/>
          <w:lang w:val="es-ES"/>
        </w:rPr>
        <w:t xml:space="preserve"> de </w:t>
      </w:r>
      <w:proofErr w:type="spellStart"/>
      <w:r w:rsidRPr="00074DC3">
        <w:rPr>
          <w:rFonts w:eastAsia="Times New Roman"/>
          <w:lang w:val="es-ES"/>
        </w:rPr>
        <w:t>Morais</w:t>
      </w:r>
      <w:proofErr w:type="spellEnd"/>
      <w:r w:rsidRPr="00074DC3">
        <w:rPr>
          <w:rFonts w:eastAsia="Times New Roman"/>
          <w:lang w:val="es-ES"/>
        </w:rPr>
        <w:t xml:space="preserve"> – «</w:t>
      </w:r>
      <w:r w:rsidRPr="00074DC3">
        <w:rPr>
          <w:lang w:val="es-ES"/>
        </w:rPr>
        <w:t>Canción</w:t>
      </w:r>
      <w:r w:rsidRPr="00074DC3">
        <w:rPr>
          <w:rFonts w:eastAsia="Times New Roman"/>
          <w:lang w:val="es-ES"/>
        </w:rPr>
        <w:t xml:space="preserve"> del demasiado amor»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Quiero llorar porque te amé demasiado,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quiero morir porque me diste la vida,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ay, amor mío, ¿será que nunca he de tener paz?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Será que todo lo que hay en mí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sólo quiere decir saudade…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 ya ni sé lo que va a ser de mí,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todo me dice que amar será mi fin…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Qué desespero trae el amor,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yo que no sabía lo que era el amor,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ahora lo sé porque no soy feliz.</w:t>
      </w:r>
    </w:p>
    <w:p w:rsidR="00074DC3" w:rsidRDefault="00074DC3" w:rsidP="00074DC3">
      <w:pPr>
        <w:rPr>
          <w:rFonts w:cstheme="minorHAnsi"/>
          <w:sz w:val="24"/>
          <w:szCs w:val="24"/>
          <w:lang w:val="es-ES"/>
        </w:rPr>
      </w:pPr>
    </w:p>
    <w:p w:rsidR="001B24C1" w:rsidRPr="00074DC3" w:rsidRDefault="001B24C1" w:rsidP="00074DC3">
      <w:pPr>
        <w:pStyle w:val="Ttulo1"/>
        <w:rPr>
          <w:rFonts w:eastAsia="Times New Roman"/>
          <w:lang w:val="es-ES"/>
        </w:rPr>
      </w:pPr>
      <w:r w:rsidRPr="00074DC3">
        <w:rPr>
          <w:rFonts w:eastAsia="Times New Roman"/>
          <w:lang w:val="es-ES"/>
        </w:rPr>
        <w:t>3.- Octavio Paz – “Dos cuerpos”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Dos cuerpos frente a frente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son a veces dos olas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 la noche es océano.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Dos cuerpos frente a frente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son a veces dos piedras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 la noche desierto.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Dos cuerpos frente a frente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son a veces raíces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en la noche enlazadas.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Dos cuerpos frente a frente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son a veces navajas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 la noche relámpago.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Dos cuerpos frente a frente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son dos astros que caen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en un cielo vacío.</w:t>
      </w:r>
    </w:p>
    <w:p w:rsidR="001B24C1" w:rsidRPr="00074DC3" w:rsidRDefault="001B24C1" w:rsidP="00074DC3">
      <w:pPr>
        <w:pStyle w:val="Ttulo1"/>
        <w:rPr>
          <w:lang w:val="es-ES"/>
        </w:rPr>
      </w:pPr>
      <w:r w:rsidRPr="00074DC3">
        <w:rPr>
          <w:lang w:val="es-ES"/>
        </w:rPr>
        <w:lastRenderedPageBreak/>
        <w:t>4.- Federico García Lorca – “El poeta pide a su amor que le escriba”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Amor de mis entrañas, viva muerte,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en vano espero tu palabra escrita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 pienso, con la flor que se marchita,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que si vivo sin mí quiero perderte.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El aire es inmortal. La piedra inerte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ni conoce la sombra ni la evita.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Corazón interior no necesita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la miel helada que la luna vierte.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Pero yo te sufrí. Rasgué mis venas,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tigre y paloma, sobre tu cintura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en duelo de mordiscos y azucenas.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Llena pues de palabras mi locura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o déjame vivir en mi serena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noche del alma para siempre oscura.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 </w:t>
      </w:r>
    </w:p>
    <w:p w:rsidR="001B24C1" w:rsidRPr="00074DC3" w:rsidRDefault="001B24C1" w:rsidP="00074DC3">
      <w:pPr>
        <w:pStyle w:val="Ttulo1"/>
        <w:rPr>
          <w:lang w:val="es-ES"/>
        </w:rPr>
      </w:pPr>
      <w:r w:rsidRPr="00074DC3">
        <w:rPr>
          <w:lang w:val="es-ES"/>
        </w:rPr>
        <w:t>5.- Jorge Luis Borges – “El enamorado”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Lunas, marfiles, instrumentos, rosas,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 xml:space="preserve">lámparas y la línea de </w:t>
      </w:r>
      <w:proofErr w:type="spellStart"/>
      <w:r w:rsidRPr="00074DC3">
        <w:rPr>
          <w:rFonts w:cstheme="minorHAnsi"/>
          <w:color w:val="424242"/>
          <w:sz w:val="24"/>
          <w:szCs w:val="24"/>
          <w:lang w:val="es-ES"/>
        </w:rPr>
        <w:t>Durero</w:t>
      </w:r>
      <w:proofErr w:type="spellEnd"/>
      <w:r w:rsidRPr="00074DC3">
        <w:rPr>
          <w:rFonts w:cstheme="minorHAnsi"/>
          <w:color w:val="424242"/>
          <w:sz w:val="24"/>
          <w:szCs w:val="24"/>
          <w:lang w:val="es-ES"/>
        </w:rPr>
        <w:t>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las nueve cifras y el cambiante cero,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debo fingir que existen esas cosas.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Debo fingir que en el pasado fueron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</w:r>
      <w:proofErr w:type="spellStart"/>
      <w:r w:rsidRPr="00074DC3">
        <w:rPr>
          <w:rFonts w:cstheme="minorHAnsi"/>
          <w:color w:val="424242"/>
          <w:sz w:val="24"/>
          <w:szCs w:val="24"/>
          <w:lang w:val="es-ES"/>
        </w:rPr>
        <w:t>Persépolis</w:t>
      </w:r>
      <w:proofErr w:type="spellEnd"/>
      <w:r w:rsidRPr="00074DC3">
        <w:rPr>
          <w:rFonts w:cstheme="minorHAnsi"/>
          <w:color w:val="424242"/>
          <w:sz w:val="24"/>
          <w:szCs w:val="24"/>
          <w:lang w:val="es-ES"/>
        </w:rPr>
        <w:t xml:space="preserve"> y Roma y que una arena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sutil midió la suerte de la almena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que los siglos de hierro deshicieron.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Debo fingir las armas y la pira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de la epopeya y los pesados mares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que roen de la tierra los pilares.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Debo fingir que hay otros. Es mentira.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Sólo tú eres. Tú, mi desventura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 mi ventura, inagotable y pura.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 </w:t>
      </w:r>
    </w:p>
    <w:p w:rsidR="001B24C1" w:rsidRPr="00074DC3" w:rsidRDefault="001B24C1" w:rsidP="00074DC3">
      <w:pPr>
        <w:pStyle w:val="Ttulo1"/>
        <w:rPr>
          <w:lang w:val="es-ES"/>
        </w:rPr>
      </w:pPr>
      <w:r w:rsidRPr="00074DC3">
        <w:rPr>
          <w:lang w:val="es-ES"/>
        </w:rPr>
        <w:t>6.- Nicolás Guillén – «A veces»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A veces tengo ganas de ser cursi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para decir: La amo a usted con locura.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</w:r>
      <w:r w:rsidRPr="00074DC3">
        <w:rPr>
          <w:rFonts w:cstheme="minorHAnsi"/>
          <w:color w:val="424242"/>
          <w:sz w:val="24"/>
          <w:szCs w:val="24"/>
          <w:lang w:val="es-ES"/>
        </w:rPr>
        <w:lastRenderedPageBreak/>
        <w:t>A veces tengo ganas de ser tonto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para gritar: ¡La quiero tanto!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A veces tengo ganas de ser niño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para llorar acurrucado en su seno.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A veces tengo ganas de estar muerto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para sentir,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bajo la tierra húmeda de mis jugos,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que me crece una flor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rompiéndome el pecho,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una flor, y decir: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Esta flor, para usted.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 </w:t>
      </w:r>
    </w:p>
    <w:p w:rsidR="001B24C1" w:rsidRPr="00074DC3" w:rsidRDefault="001B24C1" w:rsidP="00074DC3">
      <w:pPr>
        <w:pStyle w:val="Ttulo1"/>
        <w:rPr>
          <w:lang w:val="es-ES"/>
        </w:rPr>
      </w:pPr>
      <w:r w:rsidRPr="00074DC3">
        <w:rPr>
          <w:lang w:val="es-ES"/>
        </w:rPr>
        <w:t>7.- Luis Cernuda – “Contigo”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¿Mi tierra?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Mi tierra eres tú.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¿Mi gente?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Mi gente eres tú.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El destierro y la muerte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para mi están adonde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no estés tú.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¿Y mi vida?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Dime, mi vida,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¿qué es, si no eres tú?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 </w:t>
      </w:r>
    </w:p>
    <w:p w:rsidR="001B24C1" w:rsidRPr="00074DC3" w:rsidRDefault="001B24C1" w:rsidP="00074DC3">
      <w:pPr>
        <w:pStyle w:val="Ttulo1"/>
        <w:rPr>
          <w:lang w:val="es-ES"/>
        </w:rPr>
      </w:pPr>
      <w:r w:rsidRPr="00074DC3">
        <w:rPr>
          <w:lang w:val="es-ES"/>
        </w:rPr>
        <w:t>8.- Jaime Sabines – “Tu nombre”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Trato de escribir en la oscuridad tu nombre.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Trato de escribir que te amo.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Trato de decir a oscuras todo esto.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No quiero que nadie se entere,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que nadie me mire a las tres de la mañana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paseando de un lado a otro de la estancia,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loco, lleno de ti, enamorado.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Iluminado, ciego, lleno de ti, derramándote.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Digo tu nombre con todo el silencio de la noche,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lo grita mi corazón amordazado.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</w:r>
      <w:r w:rsidRPr="00074DC3">
        <w:rPr>
          <w:rFonts w:cstheme="minorHAnsi"/>
          <w:color w:val="424242"/>
          <w:sz w:val="24"/>
          <w:szCs w:val="24"/>
          <w:lang w:val="es-ES"/>
        </w:rPr>
        <w:lastRenderedPageBreak/>
        <w:t>Repito tu nombre, vuelvo a decirlo,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lo digo incansablemente,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 estoy seguro que habrá de amanecer.</w:t>
      </w:r>
    </w:p>
    <w:p w:rsidR="00074DC3" w:rsidRDefault="00074DC3" w:rsidP="00074DC3">
      <w:pPr>
        <w:pStyle w:val="Ttulo1"/>
        <w:rPr>
          <w:lang w:val="es-ES"/>
        </w:rPr>
      </w:pPr>
    </w:p>
    <w:p w:rsidR="001B24C1" w:rsidRPr="00074DC3" w:rsidRDefault="001B24C1" w:rsidP="00074DC3">
      <w:pPr>
        <w:pStyle w:val="Ttulo1"/>
        <w:rPr>
          <w:lang w:val="es-ES"/>
        </w:rPr>
      </w:pPr>
      <w:r w:rsidRPr="00074DC3">
        <w:rPr>
          <w:lang w:val="es-ES"/>
        </w:rPr>
        <w:t>9.- Francisco de Quevedo – “Amor constante más allá de la muerte”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Cerrar podrá mis ojos la postrera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Sombra que me llevare el blanco día,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 podrá desatar esta alma mía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Hora, a su afán ansioso lisonjera;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 xml:space="preserve">Mas no de </w:t>
      </w:r>
      <w:proofErr w:type="spellStart"/>
      <w:r w:rsidRPr="00074DC3">
        <w:rPr>
          <w:rFonts w:cstheme="minorHAnsi"/>
          <w:color w:val="424242"/>
          <w:sz w:val="24"/>
          <w:szCs w:val="24"/>
          <w:lang w:val="es-ES"/>
        </w:rPr>
        <w:t>esotra</w:t>
      </w:r>
      <w:proofErr w:type="spellEnd"/>
      <w:r w:rsidRPr="00074DC3">
        <w:rPr>
          <w:rFonts w:cstheme="minorHAnsi"/>
          <w:color w:val="424242"/>
          <w:sz w:val="24"/>
          <w:szCs w:val="24"/>
          <w:lang w:val="es-ES"/>
        </w:rPr>
        <w:t xml:space="preserve"> parte en la ribera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Dejará la memoria, en donde ardía: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Nadar sabe mi llama el agua fría,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 perder el respeto a ley severa.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Alma, a quien todo un Dios prisión ha sido,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Venas, que humor a tanto fuego han dado,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Médulas, que han gloriosamente ardido,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Su cuerpo dejará, no su cuidado;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Serán ceniza, mas tendrá sentido;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Polvo serán, mas polvo enamorado.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 </w:t>
      </w:r>
    </w:p>
    <w:p w:rsidR="001B24C1" w:rsidRPr="00074DC3" w:rsidRDefault="001B24C1" w:rsidP="00074DC3">
      <w:pPr>
        <w:pStyle w:val="Ttulo1"/>
        <w:rPr>
          <w:lang w:val="es-ES"/>
        </w:rPr>
      </w:pPr>
      <w:r w:rsidRPr="00074DC3">
        <w:rPr>
          <w:lang w:val="es-ES"/>
        </w:rPr>
        <w:t>10.- Julio Cortázar – “Una carta de amor”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Todo lo que de vos quisiera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es tan poco en el fondo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porque en el fondo es todo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como un perro que pasa, una colina,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esas cosas de nada, cotidianas,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espiga y cabellera y dos terrones,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el olor de tu cuerpo,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lo que decís de cualquier cosa,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conmigo o contra mía,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todo eso es tan poco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yo lo quiero de vos porque te quiero.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Que mires más allá de mí,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que me ames con violenta prescindencia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</w:r>
      <w:r w:rsidRPr="00074DC3">
        <w:rPr>
          <w:rFonts w:cstheme="minorHAnsi"/>
          <w:color w:val="424242"/>
          <w:sz w:val="24"/>
          <w:szCs w:val="24"/>
          <w:lang w:val="es-ES"/>
        </w:rPr>
        <w:lastRenderedPageBreak/>
        <w:t>del mañana, que el grito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de tu entrega se estrelle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en la cara de un jefe de oficina,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y que el placer que juntos inventamos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sea otro signo de la libertad.</w:t>
      </w:r>
    </w:p>
    <w:p w:rsidR="00074DC3" w:rsidRDefault="00074DC3" w:rsidP="00074DC3">
      <w:pPr>
        <w:pStyle w:val="Ttulo1"/>
        <w:rPr>
          <w:lang w:val="es-ES"/>
        </w:rPr>
      </w:pPr>
    </w:p>
    <w:p w:rsidR="001B24C1" w:rsidRPr="00074DC3" w:rsidRDefault="001B24C1" w:rsidP="00074DC3">
      <w:pPr>
        <w:pStyle w:val="Ttulo1"/>
        <w:rPr>
          <w:lang w:val="es-ES"/>
        </w:rPr>
      </w:pPr>
      <w:r w:rsidRPr="00074DC3">
        <w:rPr>
          <w:lang w:val="es-ES"/>
        </w:rPr>
        <w:t>11.- Rafael Alberti – «Cúbreme, amor»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Cúbreme, amor, el cielo de la boca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con esa arrebatada espuma extrema,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que es jazmín del que sabe y del que quema,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brotado en punta de coral de roca.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Alóquemelo, amor, su sal, aloca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Tu lancinante aguda flor suprema,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Doblando su furor en la diadema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del mordiente clavel que la desboca.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¡Oh ceñido fluir, amor, oh bello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borbotar temperado de la nieve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por tan estrecha gruta en carne viva,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para mirar cómo tu fino cuello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se te resbala, amor, y se te llueve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de jazmines y estrellas de saliva!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 </w:t>
      </w:r>
    </w:p>
    <w:p w:rsidR="001B24C1" w:rsidRPr="00074DC3" w:rsidRDefault="001B24C1" w:rsidP="00074DC3">
      <w:pPr>
        <w:pStyle w:val="Ttulo1"/>
        <w:rPr>
          <w:lang w:val="es-ES"/>
        </w:rPr>
      </w:pPr>
      <w:r w:rsidRPr="00074DC3">
        <w:rPr>
          <w:lang w:val="es-ES"/>
        </w:rPr>
        <w:t>12.- Salvador Novo – “Amor”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Amar es este tímido silencio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cerca de ti, sin que lo sepas,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 recordar tu voz cuando te marchas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 sentir el calor de tu saludo.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Amar es aguardarte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como si fueras parte del ocaso,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ni antes ni después, para que estemos solos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entre los juegos y los cuentos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sobre la tierra seca.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Amar es percibir, cuando te ausentas,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tu perfume en el aire que respiro,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</w:r>
      <w:r w:rsidRPr="00074DC3">
        <w:rPr>
          <w:rFonts w:cstheme="minorHAnsi"/>
          <w:color w:val="424242"/>
          <w:sz w:val="24"/>
          <w:szCs w:val="24"/>
          <w:lang w:val="es-ES"/>
        </w:rPr>
        <w:lastRenderedPageBreak/>
        <w:t>y contemplar la estrella en que te alejas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cuando cierro la puerta de la noche.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 </w:t>
      </w:r>
    </w:p>
    <w:p w:rsidR="001B24C1" w:rsidRPr="00074DC3" w:rsidRDefault="001B24C1" w:rsidP="00074DC3">
      <w:pPr>
        <w:pStyle w:val="Ttulo1"/>
        <w:rPr>
          <w:lang w:val="es-ES"/>
        </w:rPr>
      </w:pPr>
      <w:r w:rsidRPr="00074DC3">
        <w:rPr>
          <w:lang w:val="es-ES"/>
        </w:rPr>
        <w:t>13.- Rubén Darío – “Amo, amas…”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Amar, amar, amar, amar siempre, con todo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el ser y con la tierra y con el cielo,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con lo claro del sol y lo oscuro del lodo: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amar por toda ciencia y amar por todo anhelo.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Y cuando la montaña de la vida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nos sea dura y larga y alta y llena de abismos,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amar la inmensidad que es de amor encendida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¡y arder en la fusión de nuestros pechos mismos!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 </w:t>
      </w:r>
    </w:p>
    <w:p w:rsidR="001B24C1" w:rsidRPr="00074DC3" w:rsidRDefault="001B24C1" w:rsidP="00074DC3">
      <w:pPr>
        <w:pStyle w:val="Ttulo1"/>
        <w:rPr>
          <w:color w:val="424242"/>
          <w:lang w:val="es-ES"/>
        </w:rPr>
      </w:pPr>
      <w:r w:rsidRPr="00074DC3">
        <w:rPr>
          <w:lang w:val="es-ES"/>
        </w:rPr>
        <w:t>14.- José Emilio Pacheco</w:t>
      </w:r>
      <w:r w:rsidR="00074DC3">
        <w:rPr>
          <w:lang w:val="es-ES"/>
        </w:rPr>
        <w:t xml:space="preserve"> – “</w:t>
      </w:r>
      <w:r w:rsidRPr="00074DC3">
        <w:rPr>
          <w:rStyle w:val="Textoennegrita"/>
          <w:rFonts w:asciiTheme="minorHAnsi" w:hAnsiTheme="minorHAnsi" w:cstheme="minorHAnsi"/>
          <w:b/>
          <w:color w:val="424242"/>
          <w:sz w:val="24"/>
          <w:szCs w:val="24"/>
          <w:lang w:val="es-ES"/>
        </w:rPr>
        <w:t>Idilio</w:t>
      </w:r>
      <w:r w:rsidR="00074DC3">
        <w:rPr>
          <w:rStyle w:val="Textoennegrita"/>
          <w:rFonts w:cstheme="minorHAnsi"/>
          <w:color w:val="424242"/>
          <w:sz w:val="24"/>
          <w:szCs w:val="24"/>
          <w:lang w:val="es-ES"/>
        </w:rPr>
        <w:t>”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Con aire de fatiga entraba el mar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en el desfiladero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El viento helado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dispersaba la nieve de la montaña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 tú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parecías un poco de primavera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anticipo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de la vida bullente bajo los hielos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calor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para la tierra muerta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cauterio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de su corteza ensangrentada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Me enseñaste los nombres de las aves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la edad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de los pinos inconsolables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la hora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en que suben y bajan las mareas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En la diafanidad de la mañana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se borraban las penas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la nostalgia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del extranjero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el rumor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de guerras y desastres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</w:r>
      <w:r w:rsidRPr="00074DC3">
        <w:rPr>
          <w:rFonts w:cstheme="minorHAnsi"/>
          <w:color w:val="424242"/>
          <w:sz w:val="24"/>
          <w:szCs w:val="24"/>
          <w:lang w:val="es-ES"/>
        </w:rPr>
        <w:lastRenderedPageBreak/>
        <w:t>El mundo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volvía a ser un jardín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que repoblaban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los primeros fantasmas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una página en blanco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una vasija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en donde sólo cupo aquel instante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El mar latía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En tus ojos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se anulaban los siglos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la miseria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que llamamos historia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el horror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que agazapa su insidia en el futuro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 el viento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era otra vez la libertad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que en vano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intentamos fijar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en las banderas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Como un tañido funerario entró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hasta el bosque un olor de muerte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Las aguas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se mancharon de Iodo y de veneno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 los guardias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llegaron a ahuyentamos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Porque sin damos cuenta pisábamos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el terreno prohibido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de la fábrica atroz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en que elaboran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</w:r>
      <w:proofErr w:type="spellStart"/>
      <w:r w:rsidRPr="00074DC3">
        <w:rPr>
          <w:rFonts w:cstheme="minorHAnsi"/>
          <w:color w:val="424242"/>
          <w:sz w:val="24"/>
          <w:szCs w:val="24"/>
          <w:lang w:val="es-ES"/>
        </w:rPr>
        <w:t>defoliador</w:t>
      </w:r>
      <w:proofErr w:type="spellEnd"/>
      <w:r w:rsidRPr="00074DC3">
        <w:rPr>
          <w:rFonts w:cstheme="minorHAnsi"/>
          <w:color w:val="424242"/>
          <w:sz w:val="24"/>
          <w:szCs w:val="24"/>
          <w:lang w:val="es-ES"/>
        </w:rPr>
        <w:t xml:space="preserve"> y gas paralizante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 </w:t>
      </w:r>
    </w:p>
    <w:p w:rsidR="001B24C1" w:rsidRPr="00074DC3" w:rsidRDefault="001B24C1" w:rsidP="00074DC3">
      <w:pPr>
        <w:pStyle w:val="Ttulo1"/>
        <w:rPr>
          <w:lang w:val="es-ES"/>
        </w:rPr>
      </w:pPr>
      <w:r w:rsidRPr="00074DC3">
        <w:rPr>
          <w:lang w:val="es-ES"/>
        </w:rPr>
        <w:t>15.- Vicente Huidobro – «Días y noches te he buscado»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Días y noches te he buscado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Sin encontrar el sitio en donde cantas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Te he buscado por el tiempo arriba y por el río abajo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Te has perdido entre las lágrimas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Noches y noches te he buscado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Sin encontrar el sitio en donde lloras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</w:r>
      <w:r w:rsidRPr="00074DC3">
        <w:rPr>
          <w:rFonts w:cstheme="minorHAnsi"/>
          <w:color w:val="424242"/>
          <w:sz w:val="24"/>
          <w:szCs w:val="24"/>
          <w:lang w:val="es-ES"/>
        </w:rPr>
        <w:lastRenderedPageBreak/>
        <w:t>Porque yo sé que estás llorando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Me basta con mirarme en un espejo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Para saber que estás llorando y me has llorado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Sólo tú salvas el llanto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 de mendigo oscuro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Lo haces rey coronado por tu mano.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 </w:t>
      </w:r>
    </w:p>
    <w:p w:rsidR="001B24C1" w:rsidRPr="00074DC3" w:rsidRDefault="001B24C1" w:rsidP="00074DC3">
      <w:pPr>
        <w:pStyle w:val="Ttulo1"/>
        <w:rPr>
          <w:lang w:val="es-ES"/>
        </w:rPr>
      </w:pPr>
      <w:r w:rsidRPr="00074DC3">
        <w:rPr>
          <w:lang w:val="es-ES"/>
        </w:rPr>
        <w:t>16.- Aldo Pellegrini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Las trayectorias opuestas se encuentran se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abren los muslos temerosos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el amor arranca sus raíces del sueño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una nube se cierne sobre el párpado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el gran señor de la mañana dormita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La noche atraviesa el puente el carruaje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extraviado de los que despiertan se detiene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en el punto donde se acumulan los murmullos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un árbol de frío eleva su voz colérica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la mirada de la angustia despliega sus reflejos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todo te nombra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La inmovilidad del río el barquero espera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las luces acuden en socorro de la fiesta del corazón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el deseo de la mujer es un grito el coro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de las damas elegantes en la nebulosa de la dádiva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se consume el temor rueda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la despiadada cadena de los visitantes lentamente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se purifica la esclavitud los nervios abiertos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recogen las intenciones extrañas el hábito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del perseguidor la aparición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de un vago suicidio en la mañana de los lamentos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el definitivo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exterminio de los sollozos la estrella torturadora y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el mago de la alta sombra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portador de la palabra lacerante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te nombra.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 </w:t>
      </w:r>
    </w:p>
    <w:p w:rsidR="001B24C1" w:rsidRPr="00074DC3" w:rsidRDefault="001B24C1" w:rsidP="00074DC3">
      <w:pPr>
        <w:pStyle w:val="Ttulo1"/>
      </w:pPr>
      <w:r w:rsidRPr="00074DC3">
        <w:lastRenderedPageBreak/>
        <w:t>17.- Fernando Pessoa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Como si cada beso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Fuera de despedida,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</w:r>
      <w:proofErr w:type="spellStart"/>
      <w:r w:rsidRPr="00074DC3">
        <w:rPr>
          <w:rFonts w:cstheme="minorHAnsi"/>
          <w:color w:val="424242"/>
          <w:sz w:val="24"/>
          <w:szCs w:val="24"/>
          <w:lang w:val="es-ES"/>
        </w:rPr>
        <w:t>Cloé</w:t>
      </w:r>
      <w:proofErr w:type="spellEnd"/>
      <w:r w:rsidRPr="00074DC3">
        <w:rPr>
          <w:rFonts w:cstheme="minorHAnsi"/>
          <w:color w:val="424242"/>
          <w:sz w:val="24"/>
          <w:szCs w:val="24"/>
          <w:lang w:val="es-ES"/>
        </w:rPr>
        <w:t xml:space="preserve"> mía, besémonos, amando.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Tal vez ya nos toque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En el hombro la mano que llama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A la barca que no viene sino vacía;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 que en el mismo haz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Ata lo que fuimos mutuamente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 la ajena suma universal de la vida.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 </w:t>
      </w:r>
    </w:p>
    <w:p w:rsidR="001B24C1" w:rsidRPr="00074DC3" w:rsidRDefault="001B24C1" w:rsidP="00074DC3">
      <w:pPr>
        <w:pStyle w:val="Ttulo1"/>
        <w:rPr>
          <w:lang w:val="es-ES"/>
        </w:rPr>
      </w:pPr>
      <w:r w:rsidRPr="00074DC3">
        <w:rPr>
          <w:lang w:val="es-ES"/>
        </w:rPr>
        <w:t>18.- Edgar Allan Poe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¿Deseas que te amen? No pierdas, pues,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el rumbo de tu corazón.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Sólo aquello que eres has de ser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 aquello que no eres, no.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Así, en el mundo, tu modo sutil,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tu gracia, tu bellísimo ser,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serán objeto de elogio sin fin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 el amor… un sencillo deber.</w:t>
      </w:r>
    </w:p>
    <w:p w:rsidR="00074DC3" w:rsidRDefault="00074DC3" w:rsidP="00074DC3">
      <w:pPr>
        <w:rPr>
          <w:rFonts w:cstheme="minorHAnsi"/>
          <w:sz w:val="24"/>
          <w:szCs w:val="24"/>
          <w:lang w:val="es-ES"/>
        </w:rPr>
      </w:pPr>
    </w:p>
    <w:p w:rsidR="001B24C1" w:rsidRPr="00074DC3" w:rsidRDefault="001B24C1" w:rsidP="00074DC3">
      <w:pPr>
        <w:pStyle w:val="Ttulo1"/>
        <w:rPr>
          <w:lang w:val="es-ES"/>
        </w:rPr>
      </w:pPr>
      <w:r w:rsidRPr="00074DC3">
        <w:rPr>
          <w:lang w:val="es-ES"/>
        </w:rPr>
        <w:t>19.- </w:t>
      </w:r>
      <w:r w:rsidRPr="00074DC3">
        <w:rPr>
          <w:lang w:val="es-ES"/>
        </w:rPr>
        <w:t xml:space="preserve">Giovanni </w:t>
      </w:r>
      <w:proofErr w:type="spellStart"/>
      <w:r w:rsidRPr="00074DC3">
        <w:rPr>
          <w:lang w:val="es-ES"/>
        </w:rPr>
        <w:t>Quessep</w:t>
      </w:r>
      <w:proofErr w:type="spellEnd"/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Si pudiera yo darte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La luz que no se ve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En un azul profundo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De peces. Si pudiera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Darte una manzana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Sin el edén perdido,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Un girasol sin pétalos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Ni brújula de luz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que se elevara, ebrio,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al cielo de la tarde;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 xml:space="preserve">y esta </w:t>
      </w:r>
      <w:proofErr w:type="spellStart"/>
      <w:r w:rsidRPr="00074DC3">
        <w:rPr>
          <w:rFonts w:cstheme="minorHAnsi"/>
          <w:color w:val="424242"/>
          <w:sz w:val="24"/>
          <w:szCs w:val="24"/>
          <w:lang w:val="es-ES"/>
        </w:rPr>
        <w:t>pagina</w:t>
      </w:r>
      <w:proofErr w:type="spellEnd"/>
      <w:r w:rsidRPr="00074DC3">
        <w:rPr>
          <w:rFonts w:cstheme="minorHAnsi"/>
          <w:color w:val="424242"/>
          <w:sz w:val="24"/>
          <w:szCs w:val="24"/>
          <w:lang w:val="es-ES"/>
        </w:rPr>
        <w:t xml:space="preserve"> en blanco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que pudieras leer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como se lee el más claro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jeroglífico. Si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pudiera darte, como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se canta en bellos versos,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</w:r>
      <w:r w:rsidRPr="00074DC3">
        <w:rPr>
          <w:rFonts w:cstheme="minorHAnsi"/>
          <w:color w:val="424242"/>
          <w:sz w:val="24"/>
          <w:szCs w:val="24"/>
          <w:lang w:val="es-ES"/>
        </w:rPr>
        <w:lastRenderedPageBreak/>
        <w:t>unas alas sin pájaro,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siempre un vuelo sin alas,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mi escritura sería,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quizá como el diamante,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piedra de luz sin llama,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paraíso perpetuo.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 </w:t>
      </w:r>
    </w:p>
    <w:p w:rsidR="001B24C1" w:rsidRPr="00074DC3" w:rsidRDefault="001B24C1" w:rsidP="00074DC3">
      <w:pPr>
        <w:pStyle w:val="Ttulo1"/>
        <w:rPr>
          <w:lang w:val="es-ES"/>
        </w:rPr>
      </w:pPr>
      <w:r w:rsidRPr="00074DC3">
        <w:rPr>
          <w:lang w:val="es-ES"/>
        </w:rPr>
        <w:t xml:space="preserve">20.- Alejandra </w:t>
      </w:r>
      <w:proofErr w:type="spellStart"/>
      <w:r w:rsidRPr="00074DC3">
        <w:rPr>
          <w:lang w:val="es-ES"/>
        </w:rPr>
        <w:t>Pizarnik</w:t>
      </w:r>
      <w:proofErr w:type="spellEnd"/>
      <w:r w:rsidRPr="00074DC3">
        <w:rPr>
          <w:lang w:val="es-ES"/>
        </w:rPr>
        <w:t xml:space="preserve"> – «Quien Alumbra»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Cuando me miras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mis ojos son llaves,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el muro tiene secretos,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mi temor palabras, poemas.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Sólo tú haces de mi memoria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una viajera fascinada,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un fuego incesante.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 </w:t>
      </w:r>
    </w:p>
    <w:p w:rsidR="001B24C1" w:rsidRPr="00074DC3" w:rsidRDefault="001B24C1" w:rsidP="00074DC3">
      <w:pPr>
        <w:pStyle w:val="Ttulo1"/>
        <w:rPr>
          <w:lang w:val="es-ES"/>
        </w:rPr>
      </w:pPr>
      <w:r w:rsidRPr="00074DC3">
        <w:rPr>
          <w:lang w:val="es-ES"/>
        </w:rPr>
        <w:t>21.- Luis Hernández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Tres cantos de amor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1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¿Recuerdas tú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La Primavera?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El claro Sol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 tú sonriente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Quizás así me amaras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¿Recuerdas tú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Del Sol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El límpido fulgor?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¿Recuerdas el jardín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En flor. Recuerdas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 entonces las estrellas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En tus ojos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Se ocultaban?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lastRenderedPageBreak/>
        <w:t>¿Recuerdas tú la niebla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Tú el bosque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 la sombra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Del árbol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En la noche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La quietud de los mares?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Olvida mejor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La Primavera.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2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</w:r>
      <w:proofErr w:type="spellStart"/>
      <w:r w:rsidRPr="00074DC3">
        <w:rPr>
          <w:rFonts w:cstheme="minorHAnsi"/>
          <w:color w:val="424242"/>
          <w:sz w:val="24"/>
          <w:szCs w:val="24"/>
          <w:lang w:val="es-ES"/>
        </w:rPr>
        <w:t>Malagua</w:t>
      </w:r>
      <w:proofErr w:type="spellEnd"/>
      <w:r w:rsidRPr="00074DC3">
        <w:rPr>
          <w:rFonts w:cstheme="minorHAnsi"/>
          <w:color w:val="424242"/>
          <w:sz w:val="24"/>
          <w:szCs w:val="24"/>
          <w:lang w:val="es-ES"/>
        </w:rPr>
        <w:t xml:space="preserve"> de fresa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</w:r>
      <w:proofErr w:type="spellStart"/>
      <w:r w:rsidRPr="00074DC3">
        <w:rPr>
          <w:rFonts w:cstheme="minorHAnsi"/>
          <w:color w:val="424242"/>
          <w:sz w:val="24"/>
          <w:szCs w:val="24"/>
          <w:lang w:val="es-ES"/>
        </w:rPr>
        <w:t>Malagua</w:t>
      </w:r>
      <w:proofErr w:type="spellEnd"/>
      <w:r w:rsidRPr="00074DC3">
        <w:rPr>
          <w:rFonts w:cstheme="minorHAnsi"/>
          <w:color w:val="424242"/>
          <w:sz w:val="24"/>
          <w:szCs w:val="24"/>
          <w:lang w:val="es-ES"/>
        </w:rPr>
        <w:t xml:space="preserve"> de </w:t>
      </w:r>
      <w:proofErr w:type="spellStart"/>
      <w:r w:rsidRPr="00074DC3">
        <w:rPr>
          <w:rFonts w:cstheme="minorHAnsi"/>
          <w:color w:val="424242"/>
          <w:sz w:val="24"/>
          <w:szCs w:val="24"/>
          <w:lang w:val="es-ES"/>
        </w:rPr>
        <w:t>cherri</w:t>
      </w:r>
      <w:proofErr w:type="spellEnd"/>
      <w:r w:rsidRPr="00074DC3">
        <w:rPr>
          <w:rFonts w:cstheme="minorHAnsi"/>
          <w:color w:val="424242"/>
          <w:sz w:val="24"/>
          <w:szCs w:val="24"/>
          <w:lang w:val="es-ES"/>
        </w:rPr>
        <w:br/>
      </w:r>
      <w:proofErr w:type="spellStart"/>
      <w:r w:rsidRPr="00074DC3">
        <w:rPr>
          <w:rFonts w:cstheme="minorHAnsi"/>
          <w:color w:val="424242"/>
          <w:sz w:val="24"/>
          <w:szCs w:val="24"/>
          <w:lang w:val="es-ES"/>
        </w:rPr>
        <w:t>Malagua</w:t>
      </w:r>
      <w:proofErr w:type="spellEnd"/>
      <w:r w:rsidRPr="00074DC3">
        <w:rPr>
          <w:rFonts w:cstheme="minorHAnsi"/>
          <w:color w:val="424242"/>
          <w:sz w:val="24"/>
          <w:szCs w:val="24"/>
          <w:lang w:val="es-ES"/>
        </w:rPr>
        <w:t xml:space="preserve"> de limón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El azul océano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La mar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En lo alto.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3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De nada me hablas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Pero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El estruendo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De tu corazón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Te oculta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De algo me hablas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Pero el brillo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De tu amor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Me impide.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 </w:t>
      </w:r>
    </w:p>
    <w:p w:rsidR="001B24C1" w:rsidRPr="00074DC3" w:rsidRDefault="001B24C1" w:rsidP="00074DC3">
      <w:pPr>
        <w:pStyle w:val="Ttulo1"/>
        <w:rPr>
          <w:lang w:val="es-ES"/>
        </w:rPr>
      </w:pPr>
      <w:r w:rsidRPr="00074DC3">
        <w:rPr>
          <w:lang w:val="es-ES"/>
        </w:rPr>
        <w:t>22.-James Joyce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Mi amor está con un ligero atuendo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Entre los manzanos,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Donde las brisas bulliciosas más anhelan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Correr en compañía.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Allí, donde las brisas joviales moran para cortejar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A las tempranas hojas a su paso,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Mi amor va lentamente, inclinándose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Hacia su sombra que yace en la hierba.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lastRenderedPageBreak/>
        <w:t>Y donde el cielo es una taza de claro azul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Sobre la tierra risueña,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Mi amor camina lentamente, alzando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Su vestido con grácil mano.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 </w:t>
      </w:r>
    </w:p>
    <w:p w:rsidR="001B24C1" w:rsidRPr="00074DC3" w:rsidRDefault="001B24C1" w:rsidP="00074DC3">
      <w:pPr>
        <w:pStyle w:val="Ttulo1"/>
        <w:rPr>
          <w:lang w:val="es-ES"/>
        </w:rPr>
      </w:pPr>
      <w:r w:rsidRPr="00074DC3">
        <w:rPr>
          <w:lang w:val="es-ES"/>
        </w:rPr>
        <w:t xml:space="preserve">23.- Ángela Figuera </w:t>
      </w:r>
      <w:proofErr w:type="spellStart"/>
      <w:r w:rsidRPr="00074DC3">
        <w:rPr>
          <w:lang w:val="es-ES"/>
        </w:rPr>
        <w:t>Aymerich</w:t>
      </w:r>
      <w:proofErr w:type="spellEnd"/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Me tienes y soy tuya. Tan cerca uno del otro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como la carne de los huesos.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Tan cerca uno del otro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y, a menudo, ¡tan lejos!…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Tú me dices a veces que me encuentras cerrada,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como de piedra dura, como envuelta en secretos,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impasible, remota… Y tú quisieras tuya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la llave del misterio…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Si no la tiene nadie… No hay llave. Ni yo misma,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¡ni yo misma la tengo!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 </w:t>
      </w:r>
    </w:p>
    <w:p w:rsidR="001B24C1" w:rsidRPr="00074DC3" w:rsidRDefault="001B24C1" w:rsidP="00074DC3">
      <w:pPr>
        <w:pStyle w:val="Ttulo1"/>
        <w:rPr>
          <w:rFonts w:asciiTheme="minorHAnsi" w:hAnsiTheme="minorHAnsi"/>
        </w:rPr>
      </w:pPr>
      <w:r w:rsidRPr="00074DC3">
        <w:rPr>
          <w:rFonts w:asciiTheme="minorHAnsi" w:hAnsiTheme="minorHAnsi"/>
        </w:rPr>
        <w:t>24.- </w:t>
      </w:r>
      <w:r w:rsidRPr="00074DC3">
        <w:t>Pablo Neruda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Tengo hambre de tu boca, de tu voz, de tu pelo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 por las calles voy sin nutrirme, callado,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no me sostiene el pan, el alba me desquicia,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busco el sonido líquido de tus pies en el día.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Estoy hambriento de tu risa resbalada,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de tus manos color de furioso granero,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tengo hambre de la pálida piedra de tus uñas,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quiero comer tu piel como una intacta almendra.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Quiero comer el rayo quemado en tu hermosura,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la nariz soberana del arrogante rostro,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quiero comer la sombra fugaz de tus pestañas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y hambriento vengo y voy olfateando el crepúsculo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buscándote, buscando tu corazón caliente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 xml:space="preserve">como un puma en la soledad de </w:t>
      </w:r>
      <w:proofErr w:type="spellStart"/>
      <w:r w:rsidRPr="00074DC3">
        <w:rPr>
          <w:rFonts w:cstheme="minorHAnsi"/>
          <w:color w:val="424242"/>
          <w:sz w:val="24"/>
          <w:szCs w:val="24"/>
          <w:lang w:val="es-ES"/>
        </w:rPr>
        <w:t>Quitatrúe</w:t>
      </w:r>
      <w:proofErr w:type="spellEnd"/>
      <w:r w:rsidRPr="00074DC3">
        <w:rPr>
          <w:rFonts w:cstheme="minorHAnsi"/>
          <w:color w:val="424242"/>
          <w:sz w:val="24"/>
          <w:szCs w:val="24"/>
          <w:lang w:val="es-ES"/>
        </w:rPr>
        <w:t>.</w:t>
      </w:r>
    </w:p>
    <w:p w:rsidR="00074DC3" w:rsidRDefault="00074DC3" w:rsidP="00074DC3">
      <w:pPr>
        <w:rPr>
          <w:rFonts w:cstheme="minorHAnsi"/>
          <w:sz w:val="24"/>
          <w:szCs w:val="24"/>
          <w:lang w:val="es-ES"/>
        </w:rPr>
      </w:pPr>
    </w:p>
    <w:p w:rsidR="00074DC3" w:rsidRDefault="00074DC3" w:rsidP="00074DC3">
      <w:pPr>
        <w:rPr>
          <w:rFonts w:cstheme="minorHAnsi"/>
          <w:sz w:val="24"/>
          <w:szCs w:val="24"/>
          <w:lang w:val="es-ES"/>
        </w:rPr>
      </w:pPr>
    </w:p>
    <w:p w:rsidR="00074DC3" w:rsidRPr="00074DC3" w:rsidRDefault="00074DC3" w:rsidP="00074DC3">
      <w:pPr>
        <w:pStyle w:val="Ttulo1"/>
        <w:rPr>
          <w:lang w:val="es-ES"/>
        </w:rPr>
      </w:pPr>
      <w:r w:rsidRPr="00074DC3">
        <w:rPr>
          <w:lang w:val="es-ES"/>
        </w:rPr>
        <w:lastRenderedPageBreak/>
        <w:t xml:space="preserve">25.- Dulce María </w:t>
      </w:r>
      <w:proofErr w:type="spellStart"/>
      <w:r w:rsidRPr="00074DC3">
        <w:rPr>
          <w:lang w:val="es-ES"/>
        </w:rPr>
        <w:t>Loynaz</w:t>
      </w:r>
      <w:proofErr w:type="spellEnd"/>
      <w:r w:rsidRPr="00074DC3">
        <w:rPr>
          <w:lang w:val="es-ES"/>
        </w:rPr>
        <w:t xml:space="preserve"> – «Si me quieres, quiéreme entera»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Si me quieres, quiéreme entera,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no por zonas de luz o sombra…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Si me quieres, quiéreme negra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y blanca, Y gris, verde, y rubia,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y morena…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Quiéreme día,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quiéreme noche…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¡Y madrugada en la ventana abierta!…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Si me quieres, no me recortes: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¡Quiéreme toda!… O no me quieras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 </w:t>
      </w:r>
    </w:p>
    <w:p w:rsidR="00074DC3" w:rsidRPr="00074DC3" w:rsidRDefault="00074DC3" w:rsidP="00074DC3">
      <w:pPr>
        <w:pStyle w:val="Ttulo1"/>
        <w:rPr>
          <w:lang w:val="es-ES"/>
        </w:rPr>
      </w:pPr>
      <w:r w:rsidRPr="00074DC3">
        <w:rPr>
          <w:lang w:val="es-ES"/>
        </w:rPr>
        <w:t>26.- Ricardo Molina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Ámame sólo como amarías al viento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cuando pasa en un largo suspiro hacia las nubes;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Ámame sólo como amarías al viento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que nada sabe del alma de las rosas,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ni de los seres inmóviles del mundo,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como al viento que pasa entre el cielo y la tierra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hablando de su vida con rumor fugitivo;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ámame como al viento ajeno a la existencia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quieta que se abre en flores,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ajeno a la terrestre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fidelidad de las cosas inmóviles,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como al viento cuya esencia es, ir sin rumbo,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como al viento en quien pena y goce se confunden,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ámame como al viento tembloroso y errante.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 </w:t>
      </w:r>
    </w:p>
    <w:p w:rsidR="00074DC3" w:rsidRPr="00074DC3" w:rsidRDefault="00074DC3" w:rsidP="00074DC3">
      <w:pPr>
        <w:pStyle w:val="Ttulo1"/>
        <w:rPr>
          <w:lang w:val="es-ES"/>
        </w:rPr>
      </w:pPr>
      <w:r w:rsidRPr="00074DC3">
        <w:rPr>
          <w:lang w:val="es-ES"/>
        </w:rPr>
        <w:t xml:space="preserve">27.- Fabio </w:t>
      </w:r>
      <w:proofErr w:type="spellStart"/>
      <w:r w:rsidRPr="00074DC3">
        <w:rPr>
          <w:lang w:val="es-ES"/>
        </w:rPr>
        <w:t>Morábito</w:t>
      </w:r>
      <w:proofErr w:type="spellEnd"/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Nos desnudamos tanto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hasta perder el sexo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debajo de la cama,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nos desnudamos tanto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</w:r>
      <w:r w:rsidRPr="00074DC3">
        <w:rPr>
          <w:rFonts w:cstheme="minorHAnsi"/>
          <w:color w:val="424242"/>
          <w:sz w:val="24"/>
          <w:szCs w:val="24"/>
          <w:lang w:val="es-ES"/>
        </w:rPr>
        <w:lastRenderedPageBreak/>
        <w:t>que las moscas juraban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que habíamos muerto.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Te desnudé por dentro,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te desquicié tan hondo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que se extravió mi orgasmo.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Nos desnudamos tanto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que olíamos a quemado,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que cien veces la lava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volvió para escondernos.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 </w:t>
      </w:r>
    </w:p>
    <w:p w:rsidR="00074DC3" w:rsidRPr="00074DC3" w:rsidRDefault="00074DC3" w:rsidP="00074DC3">
      <w:pPr>
        <w:pStyle w:val="Ttulo1"/>
        <w:rPr>
          <w:lang w:val="es-ES"/>
        </w:rPr>
      </w:pPr>
      <w:r w:rsidRPr="00074DC3">
        <w:rPr>
          <w:lang w:val="es-ES"/>
        </w:rPr>
        <w:t xml:space="preserve">28.- José </w:t>
      </w:r>
      <w:proofErr w:type="spellStart"/>
      <w:r w:rsidRPr="00074DC3">
        <w:rPr>
          <w:lang w:val="es-ES"/>
        </w:rPr>
        <w:t>Watanabe</w:t>
      </w:r>
      <w:proofErr w:type="spellEnd"/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Qué rico es ir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de los pensamientos puros a una película pornográfica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 reír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del santo que vuela y de la carne que suda.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Qué rico es estar contigo, poesía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de la luz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en la pierna de una mujer cansada.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 </w:t>
      </w:r>
    </w:p>
    <w:p w:rsidR="00074DC3" w:rsidRPr="00074DC3" w:rsidRDefault="00074DC3" w:rsidP="00074DC3">
      <w:pPr>
        <w:pStyle w:val="Ttulo1"/>
        <w:rPr>
          <w:lang w:val="es-ES"/>
        </w:rPr>
      </w:pPr>
      <w:r w:rsidRPr="00074DC3">
        <w:rPr>
          <w:lang w:val="es-ES"/>
        </w:rPr>
        <w:t>29.- Rafael de León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Te puse tras la tapia de mi frente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para tenerte así mejor guardado,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 te velé, ay, amor diariamente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con bayoneta y casco de soldado.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Te quise tanto, tanto, que la gente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me señalaba igual que a un apestado;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pero qué feliz era sobre el puente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de tu amor, oh mi río desbordado.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Un día, me dijiste: – No te quiero…-;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 mi tapia de vidrios y de acero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a tu voz vino al suelo en un escombro.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La saliva en mi boca se hizo nieve,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 xml:space="preserve">y me morí como un </w:t>
      </w:r>
      <w:proofErr w:type="spellStart"/>
      <w:r w:rsidRPr="00074DC3">
        <w:rPr>
          <w:rFonts w:cstheme="minorHAnsi"/>
          <w:color w:val="424242"/>
          <w:sz w:val="24"/>
          <w:szCs w:val="24"/>
          <w:lang w:val="es-ES"/>
        </w:rPr>
        <w:t>jacinto</w:t>
      </w:r>
      <w:proofErr w:type="spellEnd"/>
      <w:r w:rsidRPr="00074DC3">
        <w:rPr>
          <w:rFonts w:cstheme="minorHAnsi"/>
          <w:color w:val="424242"/>
          <w:sz w:val="24"/>
          <w:szCs w:val="24"/>
          <w:lang w:val="es-ES"/>
        </w:rPr>
        <w:t xml:space="preserve"> breve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apoyado en la rosa de tu hombro.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 </w:t>
      </w:r>
    </w:p>
    <w:p w:rsidR="00074DC3" w:rsidRPr="00074DC3" w:rsidRDefault="00074DC3" w:rsidP="00074DC3">
      <w:pPr>
        <w:pStyle w:val="Ttulo1"/>
        <w:rPr>
          <w:lang w:val="es-ES"/>
        </w:rPr>
      </w:pPr>
      <w:r w:rsidRPr="00074DC3">
        <w:rPr>
          <w:lang w:val="es-ES"/>
        </w:rPr>
        <w:lastRenderedPageBreak/>
        <w:t xml:space="preserve">30.- </w:t>
      </w:r>
      <w:proofErr w:type="spellStart"/>
      <w:r w:rsidRPr="00074DC3">
        <w:rPr>
          <w:lang w:val="es-ES"/>
        </w:rPr>
        <w:t>Odette</w:t>
      </w:r>
      <w:proofErr w:type="spellEnd"/>
      <w:r w:rsidRPr="00074DC3">
        <w:rPr>
          <w:lang w:val="es-ES"/>
        </w:rPr>
        <w:t xml:space="preserve"> Alonso – «Moriremos de amor»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Todos los vientos llegan como una manotada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 yo cubro tu cuerpo lo incorporo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quiero aliviarme en ti.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Hace un segundo la luna era distinta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 no había ese susto en tu mirada.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Algo nos viene encima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ese sordo rumor es un presagio.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Cierra los ojos pronto amiga mía.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Es el amor que llega.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 </w:t>
      </w:r>
    </w:p>
    <w:p w:rsidR="00074DC3" w:rsidRPr="00074DC3" w:rsidRDefault="00074DC3" w:rsidP="00074DC3">
      <w:pPr>
        <w:pStyle w:val="Ttulo1"/>
        <w:rPr>
          <w:lang w:val="es-ES"/>
        </w:rPr>
      </w:pPr>
      <w:r w:rsidRPr="00074DC3">
        <w:rPr>
          <w:lang w:val="es-ES"/>
        </w:rPr>
        <w:t>31.- Antonio Machado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Amada, el aura dice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tu pura veste blanca…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No te verán mis ojos;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¡mi corazón te aguarda!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El viento me ha traído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tu nombre en la mañana;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el eco de tus pasos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repite la montaña…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no te verán mis ojos;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¡mi corazón te aguarda!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En las sombrías torres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repican las campanas…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No te verán mis ojos;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¡</w:t>
      </w:r>
      <w:proofErr w:type="spellStart"/>
      <w:r w:rsidRPr="00074DC3">
        <w:rPr>
          <w:rFonts w:cstheme="minorHAnsi"/>
          <w:color w:val="424242"/>
          <w:sz w:val="24"/>
          <w:szCs w:val="24"/>
          <w:lang w:val="es-ES"/>
        </w:rPr>
        <w:t>m</w:t>
      </w:r>
      <w:proofErr w:type="spellEnd"/>
      <w:r w:rsidRPr="00074DC3">
        <w:rPr>
          <w:rFonts w:cstheme="minorHAnsi"/>
          <w:color w:val="424242"/>
          <w:sz w:val="24"/>
          <w:szCs w:val="24"/>
          <w:lang w:val="es-ES"/>
        </w:rPr>
        <w:t xml:space="preserve"> corazón te aguarda!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Los golpes del martillo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dicen la negra caja;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 el sitio de la fosa,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los golpes de la azada…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No te verán mis ojos;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¡Mi corazón te aguarda!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 </w:t>
      </w:r>
    </w:p>
    <w:p w:rsidR="00074DC3" w:rsidRDefault="00074DC3" w:rsidP="00074DC3">
      <w:pPr>
        <w:rPr>
          <w:rFonts w:cstheme="minorHAnsi"/>
          <w:sz w:val="24"/>
          <w:szCs w:val="24"/>
          <w:lang w:val="es-ES"/>
        </w:rPr>
      </w:pPr>
    </w:p>
    <w:p w:rsidR="00074DC3" w:rsidRDefault="00074DC3" w:rsidP="00074DC3">
      <w:pPr>
        <w:rPr>
          <w:rFonts w:cstheme="minorHAnsi"/>
          <w:sz w:val="24"/>
          <w:szCs w:val="24"/>
          <w:lang w:val="es-ES"/>
        </w:rPr>
      </w:pPr>
    </w:p>
    <w:p w:rsidR="00074DC3" w:rsidRDefault="00074DC3" w:rsidP="00074DC3">
      <w:pPr>
        <w:rPr>
          <w:rFonts w:cstheme="minorHAnsi"/>
          <w:sz w:val="24"/>
          <w:szCs w:val="24"/>
          <w:lang w:val="es-ES"/>
        </w:rPr>
      </w:pPr>
    </w:p>
    <w:p w:rsidR="00074DC3" w:rsidRPr="00074DC3" w:rsidRDefault="00074DC3" w:rsidP="00074DC3">
      <w:pPr>
        <w:pStyle w:val="Ttulo1"/>
        <w:rPr>
          <w:lang w:val="es-ES"/>
        </w:rPr>
      </w:pPr>
      <w:r w:rsidRPr="00074DC3">
        <w:rPr>
          <w:lang w:val="es-ES"/>
        </w:rPr>
        <w:lastRenderedPageBreak/>
        <w:t xml:space="preserve">32.- Paul </w:t>
      </w:r>
      <w:proofErr w:type="spellStart"/>
      <w:r w:rsidRPr="00074DC3">
        <w:rPr>
          <w:lang w:val="es-ES"/>
        </w:rPr>
        <w:t>Verlaine</w:t>
      </w:r>
      <w:proofErr w:type="spellEnd"/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Soñé contigo esta noche: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Te desfallecías de mil maneras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 murmurabas tantas cosas…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Y yo, así como se saborea una fruta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Te besaba con toda la boca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Un poco por todas partes, monte, valle, llanura.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Era de una elasticidad,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De un resorte verdaderamente admirable: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Dios… ¡Qué aliento y qué cintura!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Y tú, querida, por tu parte,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Qué cintura, qué aliento y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Qué elasticidad de gacela…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Al despertar fue, en tus brazos,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Pero más aguda y más perfecta,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¡Exactamente la misma fiesta!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 </w:t>
      </w:r>
    </w:p>
    <w:p w:rsidR="00074DC3" w:rsidRPr="00074DC3" w:rsidRDefault="00074DC3" w:rsidP="00074DC3">
      <w:pPr>
        <w:pStyle w:val="Ttulo1"/>
        <w:rPr>
          <w:lang w:val="es-ES"/>
        </w:rPr>
      </w:pPr>
      <w:r w:rsidRPr="00074DC3">
        <w:rPr>
          <w:lang w:val="es-ES"/>
        </w:rPr>
        <w:t xml:space="preserve">33.- Derek </w:t>
      </w:r>
      <w:proofErr w:type="spellStart"/>
      <w:r w:rsidRPr="00074DC3">
        <w:rPr>
          <w:lang w:val="es-ES"/>
        </w:rPr>
        <w:t>Walcott</w:t>
      </w:r>
      <w:proofErr w:type="spellEnd"/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El tiempo vendrá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cuando, con gran alegría,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tú saludarás al tú mismo que llega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a tu puerta, en tu espejo,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 cada uno sonreirá a la bienvenida del otro,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 dirá, siéntate aquí. Come.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Seguirás amando al extraño que fue tú mismo.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Ofrece vino. Ofrece pan. Devuelve tu amor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a ti mismo, al extraño que te amó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toda tu vida, a quien no has conocido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para conocer a otro corazón,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que te conoce de memoria.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Recoge las cartas del escritorio,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las fotografías, las desesperadas líneas,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despega tu imagen del espejo.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Siéntate. Celebra tu vida.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 </w:t>
      </w:r>
    </w:p>
    <w:p w:rsidR="00074DC3" w:rsidRDefault="00074DC3" w:rsidP="00074DC3">
      <w:pPr>
        <w:rPr>
          <w:rFonts w:cstheme="minorHAnsi"/>
          <w:sz w:val="24"/>
          <w:szCs w:val="24"/>
          <w:lang w:val="es-ES"/>
        </w:rPr>
      </w:pPr>
    </w:p>
    <w:p w:rsidR="00074DC3" w:rsidRPr="00074DC3" w:rsidRDefault="00074DC3" w:rsidP="00074DC3">
      <w:pPr>
        <w:pStyle w:val="Ttulo1"/>
        <w:rPr>
          <w:lang w:val="es-ES"/>
        </w:rPr>
      </w:pPr>
      <w:r w:rsidRPr="00074DC3">
        <w:rPr>
          <w:lang w:val="es-ES"/>
        </w:rPr>
        <w:lastRenderedPageBreak/>
        <w:t>34.- César Vallejo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Amada, en esta noche tú te has crucificado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sobre los dos maderos curvados de mi beso;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 tu pena me ha dicho que Jesús ha llorado,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 que hay un viernes santo más dulce que ese beso.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En esta noche clara que tanto me has mirado,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la Muerte ha estado alegre y ha cantado en su hueso.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En esta noche de setiembre se ha oficiado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mi segunda caída y el más humano beso.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Amada, moriremos los dos juntos, muy juntos;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se irá secando a pausas nuestra excelsa amargura;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 habrán tocado a sombra nuestros labios difuntos.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Y ya no habrá reproches en tus ojos benditos;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ni volveré a ofenderte. Y en una sepultura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los dos nos dormiremos, como dos hermanitos.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 </w:t>
      </w:r>
    </w:p>
    <w:p w:rsidR="00074DC3" w:rsidRPr="00074DC3" w:rsidRDefault="00074DC3" w:rsidP="00074DC3">
      <w:pPr>
        <w:pStyle w:val="Ttulo1"/>
        <w:rPr>
          <w:lang w:val="es-ES"/>
        </w:rPr>
      </w:pPr>
      <w:r w:rsidRPr="00074DC3">
        <w:rPr>
          <w:lang w:val="es-ES"/>
        </w:rPr>
        <w:t>35.- Juan Ramón Jiménez – «Agua Mujer»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¿Qué me copiaste en ti,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que cuando falta en mí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la imagen de la cima,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corro a mirarme en ti?</w:t>
      </w:r>
    </w:p>
    <w:p w:rsidR="00074DC3" w:rsidRDefault="00074DC3" w:rsidP="00074DC3">
      <w:pPr>
        <w:rPr>
          <w:rFonts w:cstheme="minorHAnsi"/>
          <w:sz w:val="24"/>
          <w:szCs w:val="24"/>
          <w:lang w:val="es-ES"/>
        </w:rPr>
      </w:pPr>
    </w:p>
    <w:p w:rsidR="00074DC3" w:rsidRPr="00074DC3" w:rsidRDefault="00074DC3" w:rsidP="00074DC3">
      <w:pPr>
        <w:pStyle w:val="Ttulo1"/>
        <w:rPr>
          <w:lang w:val="es-ES"/>
        </w:rPr>
      </w:pPr>
      <w:r w:rsidRPr="00074DC3">
        <w:rPr>
          <w:lang w:val="es-ES"/>
        </w:rPr>
        <w:t xml:space="preserve">36.- Carlos </w:t>
      </w:r>
      <w:proofErr w:type="spellStart"/>
      <w:r w:rsidRPr="00074DC3">
        <w:rPr>
          <w:lang w:val="es-ES"/>
        </w:rPr>
        <w:t>Illescas</w:t>
      </w:r>
      <w:proofErr w:type="spellEnd"/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A plena luz. A hurto y sombra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ensayo a escribir tu nombre.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No acierto con las letras.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Vacilo en el aroma. Me iluminas,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su rosa trascendiendo.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¿Cuántas auroras morirán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antes, amor, de que termine,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ya ciego y loco, de escribir tu amante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amor o amor, acaso, amor,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a cambio de tu nombre, amor,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que olvido sin saber si lo recuerdo?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 </w:t>
      </w:r>
    </w:p>
    <w:p w:rsidR="00074DC3" w:rsidRPr="00074DC3" w:rsidRDefault="00074DC3" w:rsidP="00074DC3">
      <w:pPr>
        <w:pStyle w:val="Ttulo1"/>
        <w:rPr>
          <w:lang w:val="es-ES"/>
        </w:rPr>
      </w:pPr>
      <w:r w:rsidRPr="00074DC3">
        <w:rPr>
          <w:lang w:val="es-ES"/>
        </w:rPr>
        <w:lastRenderedPageBreak/>
        <w:t>37.- Mario Benedetti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Es una lástima que no estés conmigo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cuando miro el reloj y son las cuatro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 acabo la planilla y pienso diez minutos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 estiro las piernas como todas las tardes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 hago así con los hombros para aflojar la espalda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 me doblo los dedos y les saco mentiras.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Es una lástima que no estés conmigo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cuando miro el reloj y son las cinco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 soy una manija que calcula intereses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o dos manos que saltan sobre cuarenta teclas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o un oído que escucha como ladra el teléfono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o un tipo que hace números y les saca verdades.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Es una lástima que no estés conmigo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cuando miro el reloj y son las seis.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Podrías acercarte de sorpresa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 decirme «¿Qué tal?» y quedaríamos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yo con la mancha roja de tus labios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tú con el tizne azul de mi carbónico.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 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 </w:t>
      </w:r>
    </w:p>
    <w:p w:rsidR="00074DC3" w:rsidRPr="00074DC3" w:rsidRDefault="00074DC3" w:rsidP="00074DC3">
      <w:pPr>
        <w:pStyle w:val="Ttulo1"/>
        <w:rPr>
          <w:lang w:val="es-ES"/>
        </w:rPr>
      </w:pPr>
      <w:r w:rsidRPr="00074DC3">
        <w:rPr>
          <w:lang w:val="es-ES"/>
        </w:rPr>
        <w:t>38.- Francisco Hernández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El amor, rodeado casi siempre por un antojo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de olvido, avanza resuelto hacia las trampas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creadas para cazar osos con piel de leopardo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 serpientes con plumaje de cóndor.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Y el amor sobrevive a las heridas y ruge,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voladora, la envidia de los venenosos.</w:t>
      </w:r>
    </w:p>
    <w:p w:rsidR="00074DC3" w:rsidRDefault="00074DC3" w:rsidP="00074DC3">
      <w:pPr>
        <w:rPr>
          <w:rFonts w:cstheme="minorHAnsi"/>
          <w:sz w:val="24"/>
          <w:szCs w:val="24"/>
          <w:lang w:val="es-ES"/>
        </w:rPr>
      </w:pPr>
    </w:p>
    <w:p w:rsidR="00074DC3" w:rsidRPr="00074DC3" w:rsidRDefault="00074DC3" w:rsidP="00074DC3">
      <w:pPr>
        <w:pStyle w:val="Ttulo1"/>
        <w:rPr>
          <w:lang w:val="es-ES"/>
        </w:rPr>
      </w:pPr>
      <w:r w:rsidRPr="00074DC3">
        <w:rPr>
          <w:lang w:val="es-ES"/>
        </w:rPr>
        <w:t>39.- José Martí – «En ti pensaba»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En ti pensaba, en tus cabellos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que el mundo de la sombra envidiaría,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 puse un punto de mi vida en ellos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 quise yo soñar que tú eras mía.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lastRenderedPageBreak/>
        <w:t>Ando yo por la tierra con los ojos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alzados -¡oh, mi afán!- a tanta altura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que en ira altiva o míseros sonrojos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</w:r>
      <w:proofErr w:type="spellStart"/>
      <w:r w:rsidRPr="00074DC3">
        <w:rPr>
          <w:rFonts w:cstheme="minorHAnsi"/>
          <w:color w:val="424242"/>
          <w:sz w:val="24"/>
          <w:szCs w:val="24"/>
          <w:lang w:val="es-ES"/>
        </w:rPr>
        <w:t>encendiólos</w:t>
      </w:r>
      <w:proofErr w:type="spellEnd"/>
      <w:r w:rsidRPr="00074DC3">
        <w:rPr>
          <w:rFonts w:cstheme="minorHAnsi"/>
          <w:color w:val="424242"/>
          <w:sz w:val="24"/>
          <w:szCs w:val="24"/>
          <w:lang w:val="es-ES"/>
        </w:rPr>
        <w:t xml:space="preserve"> la humana criatura.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Vivir: -Saber morir; así me aqueja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este infausto buscar, este bien fiero,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 todo el Ser en mi alma se refleja,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 buscando sin fe, de fe me muero.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 </w:t>
      </w:r>
    </w:p>
    <w:p w:rsidR="00074DC3" w:rsidRPr="00074DC3" w:rsidRDefault="00074DC3" w:rsidP="00074DC3">
      <w:pPr>
        <w:pStyle w:val="Ttulo1"/>
        <w:rPr>
          <w:lang w:val="es-ES"/>
        </w:rPr>
      </w:pPr>
      <w:r w:rsidRPr="00074DC3">
        <w:rPr>
          <w:lang w:val="es-ES"/>
        </w:rPr>
        <w:t xml:space="preserve">40.- Fabián </w:t>
      </w:r>
      <w:proofErr w:type="spellStart"/>
      <w:r w:rsidRPr="00074DC3">
        <w:rPr>
          <w:lang w:val="es-ES"/>
        </w:rPr>
        <w:t>Zugaide</w:t>
      </w:r>
      <w:proofErr w:type="spellEnd"/>
      <w:r w:rsidRPr="00074DC3">
        <w:rPr>
          <w:lang w:val="es-ES"/>
        </w:rPr>
        <w:t xml:space="preserve"> – Grosera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Cuando estoy contigo y nos comemos a besos,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llega el silencio, y así en silencio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nos preguntamos quiénes somos,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dónde nos conocimos, o qué buscamos,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quizá todo esto lo respondemos con los ojos,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con las miradas furtivas que tenemos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al hacer una pausa, siempre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ignorantes del miedo a la palabra.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Siempre al mirarnos hay una luz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recóndita de tibio color melancólico,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una luz que nos enseña perspectivas imprevistas,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 que será en sí misma testimonio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de algo que fue, que ya es insostenible,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tan quimérico como el unicornio.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 </w:t>
      </w:r>
    </w:p>
    <w:p w:rsidR="00074DC3" w:rsidRPr="00074DC3" w:rsidRDefault="00074DC3" w:rsidP="00074DC3">
      <w:pPr>
        <w:pStyle w:val="Ttulo1"/>
        <w:rPr>
          <w:lang w:val="es-ES"/>
        </w:rPr>
      </w:pPr>
      <w:r w:rsidRPr="00074DC3">
        <w:rPr>
          <w:lang w:val="es-ES"/>
        </w:rPr>
        <w:t xml:space="preserve">41.- Ángela Figuera </w:t>
      </w:r>
      <w:proofErr w:type="spellStart"/>
      <w:r w:rsidRPr="00074DC3">
        <w:rPr>
          <w:lang w:val="es-ES"/>
        </w:rPr>
        <w:t>Aymerich</w:t>
      </w:r>
      <w:proofErr w:type="spellEnd"/>
      <w:r w:rsidRPr="00074DC3">
        <w:rPr>
          <w:lang w:val="es-ES"/>
        </w:rPr>
        <w:t xml:space="preserve"> – «Me tienes y soy tuya»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Me tienes y soy tuya. Tan cerca uno del otro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como la carne de los huesos.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Tan cerca uno del otro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y, a menudo, ¡tan lejos!…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Tú me dices a veces que me encuentras cerrada,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como de piedra dura, como envuelta en secretos,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impasible, remota… Y tú quisieras tuya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la llave del misterio…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Si no la tiene nadie… No hay llave. Ni yo misma,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¡ni yo misma la tengo!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lastRenderedPageBreak/>
        <w:t> </w:t>
      </w:r>
    </w:p>
    <w:p w:rsidR="00074DC3" w:rsidRPr="00074DC3" w:rsidRDefault="00074DC3" w:rsidP="00074DC3">
      <w:pPr>
        <w:pStyle w:val="Ttulo1"/>
        <w:rPr>
          <w:lang w:val="es-ES"/>
        </w:rPr>
      </w:pPr>
      <w:r w:rsidRPr="00074DC3">
        <w:rPr>
          <w:lang w:val="es-ES"/>
        </w:rPr>
        <w:t>42.- Elsa López – «Yo no quiero morirme sin saber de tu boca»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Yo no quiero morirme sin saber de tu boca.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Yo no quiero morirme con el alma perpleja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sabiéndote distinto, perdido en otras playas.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Yo no quiero morirme con este desconsuelo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por el arco infinito de esa cúpula triste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donde habitan tus sueños al sol de mediodía.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Yo no quiero morirme sin haberte entregado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las doradas esferas de mi cuerpo,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la piel que me recubre, el temblor que me invade.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 </w:t>
      </w:r>
    </w:p>
    <w:p w:rsidR="00074DC3" w:rsidRPr="00074DC3" w:rsidRDefault="00074DC3" w:rsidP="00074DC3">
      <w:pPr>
        <w:pStyle w:val="Ttulo1"/>
        <w:rPr>
          <w:lang w:val="es-ES"/>
        </w:rPr>
      </w:pPr>
      <w:r w:rsidRPr="00074DC3">
        <w:rPr>
          <w:lang w:val="es-ES"/>
        </w:rPr>
        <w:t>43.- Luis Cernuda – «Contigo»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¿Mi tierra? Mi tierra eres tú.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¿Mi gente? Mi gente eres tú.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El destierro y la muerte para mi están adonde no estés tú.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¿Y mi vida? Dime, mi vida, ¿Qué es, si no eres tú?</w:t>
      </w:r>
    </w:p>
    <w:p w:rsidR="00074DC3" w:rsidRDefault="00074DC3" w:rsidP="00074DC3">
      <w:pPr>
        <w:rPr>
          <w:rFonts w:cstheme="minorHAnsi"/>
          <w:sz w:val="24"/>
          <w:szCs w:val="24"/>
          <w:lang w:val="es-ES"/>
        </w:rPr>
      </w:pPr>
    </w:p>
    <w:p w:rsidR="00074DC3" w:rsidRPr="00074DC3" w:rsidRDefault="00074DC3" w:rsidP="00074DC3">
      <w:pPr>
        <w:pStyle w:val="Ttulo1"/>
        <w:rPr>
          <w:lang w:val="es-ES"/>
        </w:rPr>
      </w:pPr>
      <w:r w:rsidRPr="00074DC3">
        <w:rPr>
          <w:lang w:val="es-ES"/>
        </w:rPr>
        <w:t>44.- Gabriela Mistral – «Dame la mano»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Dame la mano y danzaremos;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dame la mano y me amarás.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Como una sola flor seremos,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como una flor, y nada más…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El mismo verso cantaremos,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al mismo paso bailarás.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Como una espiga ondularemos,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como una espiga, y nada más.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Te llamas Rosa y yo Esperanza;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pero tu nombre olvidarás,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porque seremos una danza.</w:t>
      </w:r>
    </w:p>
    <w:p w:rsidR="00074DC3" w:rsidRDefault="00074DC3" w:rsidP="00074DC3">
      <w:pPr>
        <w:rPr>
          <w:rFonts w:cstheme="minorHAnsi"/>
          <w:sz w:val="24"/>
          <w:szCs w:val="24"/>
          <w:lang w:val="es-ES"/>
        </w:rPr>
      </w:pPr>
    </w:p>
    <w:p w:rsidR="00074DC3" w:rsidRDefault="00074DC3" w:rsidP="00074DC3">
      <w:pPr>
        <w:rPr>
          <w:rFonts w:cstheme="minorHAnsi"/>
          <w:sz w:val="24"/>
          <w:szCs w:val="24"/>
          <w:lang w:val="es-ES"/>
        </w:rPr>
      </w:pPr>
    </w:p>
    <w:p w:rsidR="00074DC3" w:rsidRDefault="00074DC3" w:rsidP="00074DC3">
      <w:pPr>
        <w:rPr>
          <w:rFonts w:cstheme="minorHAnsi"/>
          <w:sz w:val="24"/>
          <w:szCs w:val="24"/>
          <w:lang w:val="es-ES"/>
        </w:rPr>
      </w:pPr>
    </w:p>
    <w:p w:rsidR="00074DC3" w:rsidRDefault="00074DC3" w:rsidP="00074DC3">
      <w:pPr>
        <w:rPr>
          <w:rFonts w:cstheme="minorHAnsi"/>
          <w:sz w:val="24"/>
          <w:szCs w:val="24"/>
          <w:lang w:val="es-ES"/>
        </w:rPr>
      </w:pPr>
    </w:p>
    <w:p w:rsidR="00074DC3" w:rsidRPr="00074DC3" w:rsidRDefault="00074DC3" w:rsidP="00074DC3">
      <w:pPr>
        <w:pStyle w:val="Ttulo1"/>
        <w:rPr>
          <w:lang w:val="es-ES"/>
        </w:rPr>
      </w:pPr>
      <w:r w:rsidRPr="00074DC3">
        <w:rPr>
          <w:lang w:val="es-ES"/>
        </w:rPr>
        <w:lastRenderedPageBreak/>
        <w:t>45.- Rafael Alberti – «A la línea»</w:t>
      </w:r>
      <w:bookmarkStart w:id="0" w:name="_GoBack"/>
      <w:bookmarkEnd w:id="0"/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A ti, contorno de la gracia humana,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recta, curva, bailable geometría,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delirante en la luz, caligrafía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que diluye la niebla más liviana.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A ti, sumisa cuanto más tirana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misteriosa de flor y astronomía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imprescindible al sueño y la poesía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urgente al curso que tu ley dimana.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A ti, bella expresión de lo distinto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complejidad, araña, laberinto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donde se mueve presa la figura.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El infinito azul es tu palacio.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Te canta el punto ardiendo en el espacio.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A ti, andamio y sostén de la pintura.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 </w:t>
      </w:r>
    </w:p>
    <w:p w:rsidR="00074DC3" w:rsidRPr="00074DC3" w:rsidRDefault="00074DC3" w:rsidP="00074DC3">
      <w:pPr>
        <w:pStyle w:val="Ttulo1"/>
        <w:rPr>
          <w:lang w:val="es-ES"/>
        </w:rPr>
      </w:pPr>
      <w:r w:rsidRPr="00074DC3">
        <w:rPr>
          <w:lang w:val="es-ES"/>
        </w:rPr>
        <w:t>46.- Oscar Acosta – «Carta desde Torremolinos»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Un laurel es tu mano entre mi mano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 agua unitiva el río de tu brazo,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ansias somos unidas por un lazo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tenso de resistir y cotidiano.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El roce de tus labios no fue en vano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 para comprobarlo te doy plazo: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sobre mi pecho de hombre está tu trazo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 tu aliento a mi boca está cercano.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Mujer ausente y todopoderosa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no deseo olvidar tu cuerpo fino,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ni tu caricia misericordiosa.</w:t>
      </w:r>
    </w:p>
    <w:p w:rsidR="00074DC3" w:rsidRPr="00074DC3" w:rsidRDefault="00074DC3" w:rsidP="00074DC3">
      <w:pPr>
        <w:rPr>
          <w:rFonts w:cstheme="minorHAnsi"/>
          <w:color w:val="424242"/>
          <w:sz w:val="24"/>
          <w:szCs w:val="24"/>
          <w:lang w:val="es-ES"/>
        </w:rPr>
      </w:pPr>
      <w:r w:rsidRPr="00074DC3">
        <w:rPr>
          <w:rFonts w:cstheme="minorHAnsi"/>
          <w:color w:val="424242"/>
          <w:sz w:val="24"/>
          <w:szCs w:val="24"/>
          <w:lang w:val="es-ES"/>
        </w:rPr>
        <w:t>Amo tu risa de fulgente lino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y al recordarte ahora, dolorosa</w:t>
      </w:r>
      <w:r w:rsidRPr="00074DC3">
        <w:rPr>
          <w:rFonts w:cstheme="minorHAnsi"/>
          <w:color w:val="424242"/>
          <w:sz w:val="24"/>
          <w:szCs w:val="24"/>
          <w:lang w:val="es-ES"/>
        </w:rPr>
        <w:br/>
        <w:t>se me vuelve la sangre y agrio el vino.</w:t>
      </w:r>
    </w:p>
    <w:p w:rsidR="001B24C1" w:rsidRPr="00074DC3" w:rsidRDefault="001B24C1" w:rsidP="00074DC3">
      <w:pPr>
        <w:rPr>
          <w:rFonts w:cstheme="minorHAnsi"/>
          <w:color w:val="424242"/>
          <w:sz w:val="24"/>
          <w:szCs w:val="24"/>
          <w:lang w:val="es-ES"/>
        </w:rPr>
      </w:pPr>
    </w:p>
    <w:p w:rsidR="00F20955" w:rsidRPr="00074DC3" w:rsidRDefault="00F20955" w:rsidP="00074DC3">
      <w:pPr>
        <w:rPr>
          <w:rFonts w:cstheme="minorHAnsi"/>
          <w:sz w:val="24"/>
          <w:szCs w:val="24"/>
          <w:lang w:val="es-ES"/>
        </w:rPr>
      </w:pPr>
    </w:p>
    <w:sectPr w:rsidR="00F20955" w:rsidRPr="00074D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C1"/>
    <w:rsid w:val="00074DC3"/>
    <w:rsid w:val="001B24C1"/>
    <w:rsid w:val="00F2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039D0"/>
  <w15:chartTrackingRefBased/>
  <w15:docId w15:val="{7E76F6CA-504F-4C7B-B826-0AA0320E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74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Ttulo3">
    <w:name w:val="heading 3"/>
    <w:basedOn w:val="Normal"/>
    <w:link w:val="Ttulo3Car"/>
    <w:uiPriority w:val="9"/>
    <w:qFormat/>
    <w:rsid w:val="001B24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B24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B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1B24C1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1B24C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B24C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74DC3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3120</Words>
  <Characters>17785</Characters>
  <Application>Microsoft Office Word</Application>
  <DocSecurity>0</DocSecurity>
  <Lines>148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</dc:creator>
  <cp:keywords/>
  <dc:description/>
  <cp:lastModifiedBy>Sabo</cp:lastModifiedBy>
  <cp:revision>1</cp:revision>
  <dcterms:created xsi:type="dcterms:W3CDTF">2023-01-19T23:52:00Z</dcterms:created>
  <dcterms:modified xsi:type="dcterms:W3CDTF">2023-01-20T00:12:00Z</dcterms:modified>
</cp:coreProperties>
</file>